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3B" w:rsidRPr="00696AD4" w:rsidRDefault="0038523B" w:rsidP="00C8557C">
      <w:pPr>
        <w:pStyle w:val="1"/>
        <w:ind w:left="9072" w:right="-314"/>
        <w:outlineLvl w:val="0"/>
      </w:pPr>
      <w:r w:rsidRPr="00696AD4">
        <w:t xml:space="preserve">Приложение 3 </w:t>
      </w:r>
    </w:p>
    <w:p w:rsidR="0038523B" w:rsidRPr="00696AD4" w:rsidRDefault="0038523B" w:rsidP="00C8557C">
      <w:pPr>
        <w:pStyle w:val="1"/>
        <w:ind w:left="9072" w:right="-314"/>
      </w:pPr>
      <w:r w:rsidRPr="00696AD4">
        <w:t xml:space="preserve">к Закону Оренбургской области </w:t>
      </w:r>
    </w:p>
    <w:p w:rsidR="00C8557C" w:rsidRDefault="0038523B" w:rsidP="00C8557C">
      <w:pPr>
        <w:pStyle w:val="1"/>
        <w:ind w:left="9072" w:right="-314"/>
      </w:pPr>
      <w:r w:rsidRPr="00696AD4">
        <w:t>«Об областном бюджете на 20</w:t>
      </w:r>
      <w:r w:rsidR="00D13F4E">
        <w:t>2</w:t>
      </w:r>
      <w:r w:rsidR="00506C3B">
        <w:t>1</w:t>
      </w:r>
      <w:r w:rsidRPr="00696AD4">
        <w:t xml:space="preserve"> год </w:t>
      </w:r>
    </w:p>
    <w:p w:rsidR="0038523B" w:rsidRPr="00696AD4" w:rsidRDefault="0048544E" w:rsidP="00C8557C">
      <w:pPr>
        <w:pStyle w:val="1"/>
        <w:ind w:left="9072" w:right="-314"/>
      </w:pPr>
      <w:r>
        <w:t>и</w:t>
      </w:r>
      <w:r w:rsidR="00C8557C">
        <w:t xml:space="preserve"> </w:t>
      </w:r>
      <w:r w:rsidR="0038523B" w:rsidRPr="00696AD4">
        <w:t>на плановый период 20</w:t>
      </w:r>
      <w:r w:rsidR="0038523B">
        <w:t>2</w:t>
      </w:r>
      <w:r w:rsidR="00506C3B">
        <w:t>2</w:t>
      </w:r>
      <w:r w:rsidR="0038523B" w:rsidRPr="00696AD4">
        <w:t xml:space="preserve"> и 202</w:t>
      </w:r>
      <w:r w:rsidR="00506C3B">
        <w:t>3</w:t>
      </w:r>
      <w:r w:rsidR="0038523B" w:rsidRPr="00696AD4">
        <w:t xml:space="preserve"> годов»</w:t>
      </w:r>
    </w:p>
    <w:p w:rsidR="0038523B" w:rsidRPr="00A75D37" w:rsidRDefault="0038523B" w:rsidP="00C8557C">
      <w:pPr>
        <w:pStyle w:val="1"/>
        <w:ind w:left="9072" w:right="-314"/>
      </w:pPr>
      <w:r w:rsidRPr="00A75D37">
        <w:t xml:space="preserve">от </w:t>
      </w:r>
    </w:p>
    <w:p w:rsidR="00544AEE" w:rsidRPr="00544AEE" w:rsidRDefault="0038523B" w:rsidP="00D13F4E">
      <w:pPr>
        <w:pStyle w:val="1"/>
        <w:ind w:left="9072" w:right="-314"/>
      </w:pPr>
      <w:r w:rsidRPr="00A75D37">
        <w:t xml:space="preserve">№ </w:t>
      </w:r>
    </w:p>
    <w:p w:rsidR="0038523B" w:rsidRPr="00696AD4" w:rsidRDefault="0038523B" w:rsidP="0038523B">
      <w:pPr>
        <w:pStyle w:val="a7"/>
        <w:widowControl w:val="0"/>
        <w:autoSpaceDE w:val="0"/>
        <w:autoSpaceDN w:val="0"/>
        <w:adjustRightInd w:val="0"/>
        <w:ind w:left="4536" w:right="-143" w:firstLine="4253"/>
        <w:jc w:val="both"/>
      </w:pPr>
    </w:p>
    <w:p w:rsidR="0038523B" w:rsidRPr="00696AD4" w:rsidRDefault="0038523B" w:rsidP="0038523B">
      <w:pPr>
        <w:pStyle w:val="1"/>
        <w:jc w:val="center"/>
      </w:pPr>
      <w:r w:rsidRPr="00696AD4">
        <w:rPr>
          <w:szCs w:val="28"/>
        </w:rPr>
        <w:t>Ведомственная структура расходов областного бюджета на 20</w:t>
      </w:r>
      <w:r w:rsidR="00D13F4E">
        <w:rPr>
          <w:szCs w:val="28"/>
        </w:rPr>
        <w:t>2</w:t>
      </w:r>
      <w:r w:rsidR="00506C3B">
        <w:rPr>
          <w:szCs w:val="28"/>
        </w:rPr>
        <w:t>1</w:t>
      </w:r>
      <w:r w:rsidRPr="00696AD4">
        <w:rPr>
          <w:szCs w:val="28"/>
        </w:rPr>
        <w:t xml:space="preserve"> год и на плановый период 20</w:t>
      </w:r>
      <w:r>
        <w:rPr>
          <w:szCs w:val="28"/>
        </w:rPr>
        <w:t>2</w:t>
      </w:r>
      <w:r w:rsidR="00506C3B">
        <w:rPr>
          <w:szCs w:val="28"/>
        </w:rPr>
        <w:t>2</w:t>
      </w:r>
      <w:r w:rsidRPr="00696AD4">
        <w:rPr>
          <w:szCs w:val="28"/>
        </w:rPr>
        <w:t xml:space="preserve"> и 202</w:t>
      </w:r>
      <w:r w:rsidR="00506C3B">
        <w:rPr>
          <w:szCs w:val="28"/>
        </w:rPr>
        <w:t>3</w:t>
      </w:r>
      <w:r w:rsidRPr="00696AD4">
        <w:rPr>
          <w:szCs w:val="28"/>
        </w:rPr>
        <w:t xml:space="preserve"> годов</w:t>
      </w:r>
    </w:p>
    <w:p w:rsidR="0038523B" w:rsidRPr="00696AD4" w:rsidRDefault="0038523B" w:rsidP="0038523B">
      <w:pPr>
        <w:pStyle w:val="1"/>
        <w:jc w:val="right"/>
      </w:pPr>
    </w:p>
    <w:p w:rsidR="0038523B" w:rsidRPr="00696AD4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4886" w:type="dxa"/>
        <w:tblInd w:w="-5" w:type="dxa"/>
        <w:tblLayout w:type="fixed"/>
        <w:tblLook w:val="04A0"/>
      </w:tblPr>
      <w:tblGrid>
        <w:gridCol w:w="4393"/>
        <w:gridCol w:w="850"/>
        <w:gridCol w:w="9"/>
        <w:gridCol w:w="710"/>
        <w:gridCol w:w="702"/>
        <w:gridCol w:w="1952"/>
        <w:gridCol w:w="32"/>
        <w:gridCol w:w="709"/>
        <w:gridCol w:w="1842"/>
        <w:gridCol w:w="50"/>
        <w:gridCol w:w="1793"/>
        <w:gridCol w:w="21"/>
        <w:gridCol w:w="1814"/>
        <w:gridCol w:w="9"/>
      </w:tblGrid>
      <w:tr w:rsidR="00C82FF7" w:rsidRPr="00C82FF7" w:rsidTr="00E91735">
        <w:trPr>
          <w:cantSplit/>
          <w:trHeight w:val="20"/>
          <w:tblHeader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2D6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J2552"/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bookmarkEnd w:id="0"/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C82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C82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C82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C82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C82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50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D13F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06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C82FF7" w:rsidP="0050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06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FF7" w:rsidRPr="00C82FF7" w:rsidRDefault="00D13F4E" w:rsidP="00506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06C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82FF7"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Губернатора и Прав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тельства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779 637,3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755 808,8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752 001,3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должностное лицо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аппарата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бернатора и Правительства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175 939,9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174 939,9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15 952,6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15 952,6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15 952,6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полномочий по составлению (изменению) 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сков кандидатов в присяжные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седатели федеральных судов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щей юрисдикции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тели федеральных судов общей юрисдикции в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20 5 04 51200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20 5 04 51200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рядка и противодействие престу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вопорядка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«Участие граждан и общественных 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рований в охране общественного порядка»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граждан и членов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щественных объединений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охранительной направленности за активное участие в мероприятиях, способствующих обеспечению правопорядка на территории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09 1 03 20570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полномочий по составлению протоколов об административных правонарушениях, посягающих на общественный порядок»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федеральному бюдж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 на осуществление части 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данных полномочий по составл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протоколов об администр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правонарушениях,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гающих на общественный пор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09 1 04 57010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09 1 04 57010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461 858,6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432 858,6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432 858,6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461 858,6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432 858,6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432 858,6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бернаторских приемов, приемов и обслуживания делегаций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лиц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административно-хозяйственного, автотранспортн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обеспечения органов 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власти Оренбургской области и представление интер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 Оренбургской области в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ральных органах государственной власти Российской Федерации и иных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456 611,3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427 611,3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427 611,3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456 611,3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427 611,3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427 611,3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274 088,1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170 439,7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143 039,7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143 039,7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20 5 08 72270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12 033,5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12 033,5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12 033,5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41 354,6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Уполномоченный по правам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бенка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федеральным закон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дательством, источником 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сового обеспечения которых 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ляются 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21 612,4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21 612,4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деп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татов Государственной Думы и их помощников в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13 841,1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членов Совета Федерации и их помощн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Общ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палаты Оренбургской области и Уполномоченного по правам ребенка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15 125,7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11 577,6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77 4 00 70010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3 026,6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первичного воинского уч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на территориях, где отсутств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ют военные комиссариаты»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первичн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воинского учета на территор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ях, где отсутствуют военные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20 5 09 51180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20 5 09 51180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61 709,9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управления Оренбургской обл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стью в условиях военного врем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управления Оренбургской областью в условиях военного времени»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управления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областью в условиях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енного времени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20 4 01 90210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20 4 01 90210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политики на государственной гражданской службе в органах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полнительной власти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«Профессиональное развитие государственных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данских и муниципальных 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жащих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развитие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гражданских служ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92340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 П6 92340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Законодательное Собрание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203 727,1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203 727,1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203 697,1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197 146,4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197 146,4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192 687,4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192 687,4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192 657,4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108 186,2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108 186,2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108 156,2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104 602,7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104 458,2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104 458,2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Законодательного Собрания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Депутаты Законодательного Со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80 991,9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содействия Закон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дательному Собранию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в реализации его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77 4 00 94420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6 580,7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федеральным закон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дательством, источником 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сового обеспечения которых 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ляются 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членов Совета Федерации и их помощн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77 2 00 51420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в рамках управленческой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общественной и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циальной направленности Закон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дательного Собрания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Представительские расходы Зак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нодательного Собрания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мероприятий,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занных с присвоением наград Оренбургской области и наград органов государственной власти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77 4 00 92450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Счетная палата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49 310,9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Избирательная комиссия Оре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202 636,0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202 636,0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38 240,4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38 240,4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Избирательной комиссии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(голосов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содействия Избир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тельной комиссии Оренбургской области в реализации ее полном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чий по подготовке и проведению выборов всех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160 631,6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77 3 00 94460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160 631,6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финансов Оре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10 299 478,4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9 513 507,3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9 516 799,3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зационных условий для составл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исполнения областного бюджета»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составления и исполнения областного бюджета»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114 272,6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112 973,3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112 973,3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112 973,3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зационных условий для составл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исполнения областного бюджета»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финансовой ситуации и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нансовое обеспечение непредв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денных расходов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Правительства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использование средств резервного фонда по чрезвыча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ситуациям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987 778,7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2 006 916,6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1 985 911,6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зационных условий для составл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исполнения областного бюджета»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910 508,7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1 929 646,6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1 908 641,6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составления и исполнения областного бюджета»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169 868,6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103 141,6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25 902,0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71 624,0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25 902,0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22 318,2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22 318,2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трализованной бухгалтерии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75 926,4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75 926,4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75 926,4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75 563,1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75 563,1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75 563,1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22 1 01 72280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финансовой ситуации и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нансовое обеспечение непредв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денных расходов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билизации финансовой ситуации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22 1 02 93510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735 140,1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22 1 02 93510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735 140,1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дарственным долгом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«Исполн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обязательств, связанных с осуществлением государственных заимствований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обязательств, связа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 осуществлением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заимствований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22 3 03 60020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22 3 03 60020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фективности бюджетных расходов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эффективности распределения бюджетных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технической оснащенности органов, задейств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ванных в бюджетном процессе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22 4 01 92580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22 4 01 92580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72 270,0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1 651 383,0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1 723 714,0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дарственным долгом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1 651 383,0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1 723 714,0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живание государственного долга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1 651 383,0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1 723 714,0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ственному внутреннему долгу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1 651 383,0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1 723 714,0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долга субъекта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1 651 383,0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1 723 714,0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«Управление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дарственным долгом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живание государственного долга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Процентные платежи по 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ственному внешнему долгу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долга субъекта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22 3 02 60050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34 174,0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4 822 043,0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нансовой самостоятельности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стных бюджетов»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4 822 043,0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«Выра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нивание бюджетной обеспеченн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муниципальных образований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4 822 043,0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ругов и муниципальных районов на 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4 822 043,0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4 822 043,0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718 904,0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нансовой самостоятельности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стных бюджетов»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718 904,0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мер по обеспечению сб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лансированности местных бюдж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718 904,0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439 921,0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Дотации, связанные с особым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жимом безопасного функцион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рования закрытых администр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тивно-территориальных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22 2 02 50100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39 921,0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22 2 02 50100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39 921,0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Дотации бюджетам городских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1 842 157,1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1 768 053,1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1 768 053,1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нансовой самостоятельности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стных бюджетов»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1 742 157,1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1 718 053,1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1 718 053,1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нивание бюджетной обеспеченн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муниципальных образований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F728FF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</w:t>
            </w:r>
            <w:r w:rsidR="00E91735"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районов на выполнение полномочий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по предоставлению дотаций бюджетам поселений на выравн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бюджетной обеспеченности за счет средств областного бю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F728FF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</w:t>
            </w:r>
            <w:r w:rsidR="00E91735"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22 2 01 80050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F728FF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72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</w:t>
            </w:r>
            <w:r w:rsidR="00E91735"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мер по обеспечению сб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лансированности местных бюдж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04006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Единая субвенция бюджетам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родских округов и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районов на осуществление отдельных государственных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04006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22 2 02 80950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04006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1" w:name="_GoBack"/>
            <w:bookmarkEnd w:id="1"/>
            <w:r w:rsidRPr="00040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фективности бюджетных расходов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AC7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«Вовлечение жит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лей муниципальных образований Оренбургской области в процесс выбора и реализации 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 П5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AC7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образований на реализацию 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инициативных 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AC7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4 П5 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AC7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4 П5 </w:t>
            </w:r>
            <w:r w:rsidR="00AC7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482 211,3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480 731,0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463 275,8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114 727,1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«Повышение э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фективности государственного управления социально-экономическим развитием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117 483,7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114 727,1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экономическому развитию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выставочно-ярмарочной и конгрессной деятельности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15 1 03 91470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занных с содержанием информ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ционных систем в сфере закупок товаров, работ и услуг для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нужд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15 1 03 93390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15 1 03 93390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«Создание условий для комплексного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ально-экономического развития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107 106,1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107 106,1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107 106,1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63 023,7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63 023,7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63 023,7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60 673,7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60 673,7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60 673,7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организации государственных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44 082,4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44 082,4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44 082,4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37 762,3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37 762,3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37 762,3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15 1 04 72300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проведения губернаторских приемов, приемов и обслуживания делегаций и отдельных лиц»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бернаторских приемов, приемов и обслуживания делегаций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лиц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20 5 02 90120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проведение мероприятий в сфере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Популяризация туристско-рекреационного комплекса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Организация, проведение и уч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стие Оренбургской области в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гиональных, межрегиональных и международных мероприятиях в сфере туризма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14 4 01 91860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362 305,2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358 407,3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343 708,7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фективности государственного управления социально-экономическим развитием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предоставления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государственных услуг в многофункциональных центрах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15 1 01 70980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15 1 01 70980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«Содействие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витию промышленного сектора экономики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22 404,6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«Адресная поддержка повышения произв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дительности труда на предприят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L2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22 404,6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суб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ектов Российской Федерации - участников национального прое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«Повышение производительн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труда и поддержка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L2 52960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22 404,6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L2 52960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22 404,6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173 915,8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156 769,7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«Расшир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доступа субъектов малого и среднего предпринимательства к финансовым ресурсам, в том чи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 к льготному финансированию»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(развитие системы гара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тийного обеспечения обязательств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I4 55272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12 234,7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149 040,2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131 894,1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(организация оказания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плекса услуг, сервисов и мер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держки субъектам малого и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предпринимательства в Це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30 518,4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30 518,4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31 440,4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(обеспечение доступа суб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ектов малого и среднего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нимательства к экспортной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28 079,6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28 079,5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28 079,6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28 079,5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(развитие системы микр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финансирования субъектов малого и среднего предпринимательства в моногородах)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40 292,2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23 146,2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40 292,2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23 146,2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(выполнение работ)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 малого и среднего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70990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70990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C51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ческой организации «Центр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держки предпринимательства и развития экспорта Оренбургской области» на финансовое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деятельности, связанной с организацией и реализацией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 по оказанию комплекса услуг, сервисов и мер поддержки субъект</w:t>
            </w:r>
            <w:r w:rsidR="00C51F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малого и среднего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95010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95010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«Популяр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(реализация проектов по вовлечению в предпринимател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скую деятельность и содействие созданию собственного бизнеса)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I8 55276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I8 55276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природных 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сурсов, экологии и имуществе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ных отношений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793 042,3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765 714,8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758 378,5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17 416,8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17 416,8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17 416,8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прогнозного плана (програ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мы) приватизации областного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и проведение пре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продажной подготовки и продажи областного имущества, а также акционирования областных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унитарных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06 0 01 92460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06 0 01 92460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прав владения, пользования и распоряжения казной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16 566,8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проц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 оценки, учета, инвентариз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регистрации областного имущества, аудита государстве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унитарных предприятий и уплата взносов на капитальный ремонт общего имущества мног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квартирных домов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06 0 02 92470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06 0 02 92470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Хранение технических паспортов, оценочной и иной учетно-технической документации об объектах государственного техн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ческого учета и технической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вентаризации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06 0 02 93610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06 0 02 93610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 окружающей среды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пользование минерально-сырьевой базы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участками недр местного зн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анализа материалов, представленных на государстве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ную экспертизу запасов полезных ископаемых, геологической, эк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номической и экологической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формации о предоставляемых в пользование участках недр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12 2 01 91250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12 2 01 91250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непрограммные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других обязательств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77 7 00 90010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природных ресурсов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водох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зяйственного комплекса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от негативного воздействия вод населения и объектов экономики»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предложений по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ределению границ зон затопления, подтопления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13 4 01 94060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13 4 01 94060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безопасности гидротехн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осуществл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капитального ремонта гидр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технических сооружений, нах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дящихся в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13 4 02 80460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13 4 02 80460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отдельных полномочий в области водных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водных 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13 4 03 51280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13 4 03 51280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природных ресурсов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365 492,7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375 469,7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365 684,9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лесного хозяйства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341 803,1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351 780,1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341 995,3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«Охрана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92 744,1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94 744,8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94 744,8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лесных 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шений (охрана лесов от пожаров)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13 1 01 51292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13 1 01 51292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возникновения и распространения лесных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13 1 01 70950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13 1 01 70950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лесов от вредителей и болезней леса»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лесных 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шений (защита лесов от вредит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 и болезней леса)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13 1 02 51293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13 1 02 51293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на землях лесного фонда государственного лесного контр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ля, государственного пожарного надзора»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129 819,3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136 446,4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лесных 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шений (осуществление на землях лесного фонда государственного лесного контроля, государстве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пожарного надзора, за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ключением случаев, предусмо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ренных пунктами 36 и 37 статьи 81 Лесного кодекса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106 082,1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119 982,8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112 709,2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101 321,1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101 321,1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101 321,1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13 1 03 51296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функций в части содержания имущества, находящегося на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 оперативного управления у лесничеств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23 737,2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23 737,2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13 1 03 92610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118 239,7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97 981,6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95 470,4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Увеличение площади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лесовосст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новления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учреждений, 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няющих мероприятия по воспр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изводству лесов, специализир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ванной лесохозяйственной техн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кой и оборудованием для пров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дения комплекса мероприятий по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лесовосстановлению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лесоразв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специализированных учреждений органов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власти субъектов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лесопожарной техникой и оборудованием для проведения комплекса меропри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52 987,1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46 457,9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54320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73 420,5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52 987,1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46 457,9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Воспроизводство лесов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91330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91330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 GА 91330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государственной политики в сфере лесных отношений,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в области лесных 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шений (содержание центрального аппарата)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23 689,6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13 5 01 51291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45 228,8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45 228,8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45 228,8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«Внесение в Единый государственный реестр недвижимости сведений о границе Оренбургской области, смежной с иными субъектами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документов для вн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сения в Единый государственный реестр недвижимости сведений о границах между субъектами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06 0 03 94180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06 0 03 94180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4 334,2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кадастровая оценка и проведение мероприятий по 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делению вида фактического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пользования отдельных объектов недвижимости для целей налог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обложения»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Определение кадастровой стоим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объектов недвижимости при проведении государственной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дастровой оценки и проведение отдельных мероприятий для 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деления вида фактического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пользования отдельных объектов недвижимости для целей налог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обложения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06 0 04 73440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06 0 04 73440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40 894,6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 окружающей среды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доровление экологической обст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новки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мероприятий по предотвр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щению негативного воздействия на окружающую среду»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государственных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 природоохранного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12 1 01 70690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12 1 01 70690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учреждений, 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няющих мероприятия по охране окружающей среды, специальным оборудованием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 окружающей среды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«Сохранение би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логического разнообразия и 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мирование сети особо охраняемых природных территорий на 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проведения мероприятий по сохранению объектов животного мира, включая редких и наход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щихся под угрозой исчезновения, и среды их обитания»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воспроизводство и восстановление численности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ектов животного мира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12 3 01 70700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государственной политики в сфере управления земельно-имущественным комплексом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127 169,4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123 566,3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123 566,3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123 566,3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06 0 05 10020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 окружающей среды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23 957,0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23 957,0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23 957,0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доровление экологической обст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новки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мероприятий по предотвр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щению негативного воздействия на окружающую среду»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Формирование экологической культуры населения, а также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пространение экологических зн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12 1 01 91180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государственной экологич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экспертизы и обеспечение функционирования ее системы на региональном уровне»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дарственной экологической эк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пертизы объектов регионального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12 1 03 91220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12 1 03 91220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обращения с отходами произво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и потребления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ведение мониторинга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 объектов размещения отходов производства и потребл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 окружающую среду»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расходов по ликвидации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санкционированных свалок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12 4 03 81300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природных ресурсов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48 832,4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48 922,3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49 285,8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«Охрана и воспр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изводство объектов животного мира и среды их обитания»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26 459,3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охраны объектов животного мира и среды их обитания от 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19 872,9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области охраны и использования охотничьих ресурсов (охрана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ектов животного мира и среды их обитания от браконьеров)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13 2 01 59702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13 2 01 59702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и воспроизводство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животного мира, отнесенных к объектам охоты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13 2 01 70960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13 2 01 70960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19 680,1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комплекса биотехнических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биотехнических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13 2 02 91350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13 2 02 91350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охраны объектов животного мира, не отнесенных к объектам охоты»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 в области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13 2 03 59200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13 2 03 59200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тойчивости водных биоресурсов и развитие рыбохозяйственного комплекса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охраны водных биоресурсов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области организации, регулиров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охраны водных биологич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13 3 02 59100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13 3 02 59100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водных биологических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13 3 02 70970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13 3 02 70970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12 483,2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государственной политики в сфере лесных отношений,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зации, регулирования и охраны водных биологических ресурсов, охраны и использования объектов животного мира»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12 483,2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области охраны и использования охотничьих ресурсов (содержание центрального аппарата)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12 393,3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12 483,2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10 515,7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13 5 01 59701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делам архивов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103 676,2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101 426,2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архивного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101 426,2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9 199,9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9 199,9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государственных услуг и работ в сфере обеспечения хранения, комплектования, учета архивных документов и их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11 1 04 71670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11 1 04 71670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92 226,3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обеспеч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защиты архивных докуме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тов, содержащих сведения,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ставляющие государственную тайну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105 316,9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106 498,9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113 819,7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113 819,7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113 819,7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регистрация актов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данского состояния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105 316,9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106 498,9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113 819,7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на государственную регистрацию актов гражданского состояния (содержание центрального апп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15 746,6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24 249,4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12 324,3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12 324,3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12 324,3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на государственную регистрацию актов гражданского состояния (субвенции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20 5 10 59302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обеспечению де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тельности мировых судей Оре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447 236,5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мировых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447 236,5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апп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рата мировых судей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182 185,4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182 185,4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182 185,4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181 705,4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181 705,4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181 705,4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20 5 11 10070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и 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зяйственное обеспечение деятел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мировых судей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246 990,9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246 990,9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246 990,9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197 075,5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197 075,5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20 5 11 71930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профилактике ко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рупционных правонарушений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антикоррупционной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государственной 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раны объектов культурного 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следия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24 558,8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19 651,2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ние, использование, популяриз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и государственная охрана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сохранению,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пользованию, популяризации и государственной охране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11 1 01 91950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11 1 01 91950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ние, использование, популяриз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и государственная охрана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19 558,8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10 314,8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9 976,8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9 244,0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9 336,4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9 709,9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11 1 01 59500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237 456,9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207 453,1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207 611,8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152 732,5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122 509,4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финансово-хозяйственного,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низационно-технического, прав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вого, документационного, анал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тического и информационного обеспечения исполнения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Губернатора и Правител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122 509,4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122 509,4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полномочий сельских старост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Компенсационные выплаты,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занные с осуществлением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 сельских старост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20 5 07 92440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20 5 07 92440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реализации региональной и информационной политики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105 072,0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105 072,0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20 5 14 10020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ведения Всероссийской переписи населения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в подготовке и проведении Всероссийской переписи насел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20 6 01 54690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20 6 01 54690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30 223,1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«Развитие реги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нального информационного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доступа населения к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формации о социально-экономическом состоянии и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спективах развития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доступа населения к информации о социально-экономическом состоянии и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спективах развития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16 2 01 93770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«Увеков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памяти погибших при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R2990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06 R2990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лизация региональной политики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дарственной национальной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«Гармонизация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жэтнических и межконфесси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нальных отношений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П7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укр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плению единства российской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П7 R5160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 П7 R5160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промышленн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сти и энергетики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293 376,9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293 376,9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«Содействие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витию промышленного сектора экономики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органа испо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нительной власти в сфере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32 236,4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32 236,4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260 416,7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«Акселер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260 416,7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субъектах Российской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рации (создание и (или) развитие технопарка, промышленного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нопарка)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260 416,7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 I5 55278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260 416,7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труда и занят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сти населения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2 462 390,2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1 715 892,9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1 725 290,6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занятости населения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389 539,8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366 123,1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363 537,8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занятости населения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143 943,8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120 477,5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117 892,2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мероприятий, способству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обеспечению занятости нас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о положении на рынке труда в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07 1 01 71040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трудоустройству граждан, ищущих работу»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гражданам в поиске подходящей работы, работодат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лям – в подборе необходимых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07 1 02 71010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07 1 02 71010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сиональная ориентация населения и социальная адаптация на рынке труда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адаптация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граждан на рынке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профессиональной ориентации граждан в целях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бора сферы деятельности (пр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фессии), трудоустройства, прох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ждения профессионального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чения и получения дополнител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Психологическая поддержка 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работных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07 1 03 71120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профессионального обуч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дополнительного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безр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ботных граждан, женщин в 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 отпуска по уходу за ребенком до достижения им возраста трех лет, незанятых граждан, которым в соответствии с законодательс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вом Российской Федерации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значена страховая пенсия по 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рости и которые стремятся возо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новить трудовую деятельность, включая обучение в другой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образование безработных граждан, женщин в период отпу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 по уходу за ребенком до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тижения им возраста трех лет,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занятых граждан, которым в соо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выплаты безработным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в соответствии с Законом Российской Федерации от 19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реля 1991 года № 1032-1 «О зан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тости населения в Российской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гражданам в соответствии с Законом Российской Федерации от 19 апреля 1991 года № 1032-1 «О занятости населения в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19 295,1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19 762,1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21 229,9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10 474,0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«Поддержка занятости и повышение эффе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тивности рынка труда для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чения роста производительности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L3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25 276,1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эффективности слу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L3 52910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L3 52910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Переобучение, повышение квал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L3 55690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17 976,1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L3 55690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17 976,1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занятости женщин - создание условий дошкольного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для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32 562,0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32 562,0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Переобучение и повышение кв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лификации женщин в период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пуска по уходу за ребенком в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24 816,8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32 562,0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32 562,0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31 541,4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31 541,4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фессионального образования лиц в возрасте 50-ти лет и старше, а также лиц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предпенсионного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40 637,5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«Улучшение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 и охраны труда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«Актуал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нормативно-правовой базы, информационное обеспечение и пропаганда в сфере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ежегодной рекламной кампании «За достойный труд» в городских округах и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районах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выпуска бюллетеня «Условия и охрана труда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07 2 01 91790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работы по проведению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дупредительных мер по сокращ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производственного травм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тизма и профессиональной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еж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годной региональной выставки «Безопасность и охрана труда» и научно-практической конфере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посвященных Всемирному дню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07 2 02 91760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07 2 02 91760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245 144,0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245 193,6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245 193,6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государственной политики в сфере труда и занятости насел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245 144,0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245 193,6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245 193,6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56 907,0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56 907,0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54 801,5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работы по выполн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основных видов деятельности государственными казенными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реждениями, включая оказание государственных услуг (выполн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173 710,3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173 759,9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173 759,9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155 823,0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155 823,0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155 823,0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17 496,3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07 3 01 72270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14 526,7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ального партнерства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социального пар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реги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нального этапа Всероссийского конкурса «Российская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высокой социальной эффе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07 5 01 94080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07 5 01 94080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«Ок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зание содействия добровольному переселению в Оренбургскую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ласть соотечественников, прож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в сфере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региональной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граммой переселения, включе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в Государственную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по оказанию содействия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ровольному переселению в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сийскую Федерацию соотечес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венников, проживающих за руб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02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мационное обеспечение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региональной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граммой переселения, включе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в Государственную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по оказанию содействия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ровольному переселению в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сийскую Федерацию соотечес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венников, проживающих за руб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04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занятости населения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занятости населения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профессионального обуч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дополнительного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безр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ботных граждан, женщин в 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 отпуска по уходу за ребенком до достижения им возраста трех лет, незанятых граждан, которым в соответствии с законодательс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вом Российской Федерации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значена страховая пенсия по 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рости и которые стремятся возо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новить трудовую деятельность, включая обучение в другой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Профессиональное обучение и дополнительное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образование безработных граждан, женщин в период отпу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 по уходу за ребенком до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тижения им возраста трех лет,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занятых граждан, которым в соо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ветствии с законодательством Российской Федерации назначена страховая пенсия по старости и которые стремятся возобновить трудовую деятельность, включая обучение в другой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07 1 04 71100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занятости населения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занятости населения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выплаты безработным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в соответствии с Законом Российской Федерации от 19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реля 1991 года № 1032-1 «О зан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тости населения в Российской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гражданам в соответствии с Законом Российской Федерации от 19 апреля 1991 года № 1032-1 «О занятости населения в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бюджету Пенсионного фонда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50 463,3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52 612,3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53 847,3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занятости населения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2 008 721,5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1 283 819,9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1 294 222,9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«Реализация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занятости населения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2 008 721,5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1 283 819,9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1 294 222,9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денежных выплат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при осуществлении 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мочий Оренбургской области в сфере содействия занятости нас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материальной поддер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несовершеннолетним и безр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ботным гражданам, участвующим во временных работах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20 989,1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20 884,7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16 923,0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17 094,6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единовременной 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совой помощи при государстве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регистрации юридического лица, индивидуального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 либо крестьянского (фермерского) хозяйства, а также единовременной финансовой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мощи на подготовку документов для соответствующей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регистрации гражданам, признанным в установленном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рядке безработными, включая граждан, прошедших професси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нальное обучение или получи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ших дополнительное професси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нальное образование по направл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органов службы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4 344,0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Финансовая поддержка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гражданам, а также женщ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 в период отпуска по уходу за ребенком до достижения им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раста трех лет, незанятым гражд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нам, которым в соответствии с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конодательством Российской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 назначена страховая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сия по старости и которые стр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мятся возобновить трудовую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тельность, направленным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службы занятости населения на профессиональное обучение или получение дополнительного профессионального образования, включая обучение в другой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Финансовая поддержка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гражданам при переезде и безработным гражданам и членам их семей при переселении в 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гую местность для трудоустро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07 1 05 21160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выплаты безработным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в соответствии с Законом Российской Федерации от 19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реля 1991 года № 1032-1 «О зан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тости населения в Российской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1 952 969,1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1 233 727,8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1 243 870,3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безрабо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гражданам в соответствии с Законом Российской Федерации от 19 апреля 1991 года № 1032-1 «О занятости населения в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1 952 969,1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1 233 727,8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1 243 870,3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9 764,8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1 927 147,6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1 219 492,5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1 229 584,5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07 1 06 52900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15 918,7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7 959,4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7 959,4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занятости женщин - создание условий дошкольного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для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Переобучение и повышение кв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лификации женщин в период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пуска по уходу за ребенком в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P2 54610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обучения и дополнительного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фессионального образования лиц в возрасте 50-ти лет и старше, а также лиц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предпенсионного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23 472,4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 1 P3 52940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22 514,1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22 514,1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22 514,1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зание содействия добровольному переселению в Оренбургскую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ласть соотечественников, прож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соот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чественникам»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региональной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граммой переселения, включе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в Государственную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по оказанию содействия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ровольному переселению в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сийскую Федерацию соотечес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венников, проживающих за руб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01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совая поддержка субъектам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среднего предпринимательс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ва, образованным гражданами из числа участников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мероприятий, 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смотренных региональной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граммой переселения, включе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в Государственную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по оказанию содействия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ровольному переселению в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сийскую Федерацию соотечес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венников, проживающих за руб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 0 03 R0860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архитектуры и пространственно-градостроительного развития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24 588,6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24 588,6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24 588,6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органа испо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нительной власти в сфере арх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тектуры и пространственно-градостроительного развития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родской среды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странственное развитие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 населенных пунктов и 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мирование рациональной план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ровочной структуры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Субсидия автономной некомме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ческой организации «Центр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вития архитектурной деятельн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сти, градостроительства и благ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устройства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 на финансовое обеспечение деятельности, связанной с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зацией и реализацией меропри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 по развитию и благоустройс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 городской среды на территории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26 0 02 94620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26 0 02 94620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Комитет внутреннего госуда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ственного финансового контр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и осуществление внутреннего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дарственного финансового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троля в финансово-бюджетной сфере»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осуществление внутре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государственного финанс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 контроля в финансово-бюджетной сфере за соблюдением бюджетного законодательства, иных нормативных правовых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тов, регулирующих бюджетные правоотношения, и в сфере зак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 для обеспечения нужд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56 428,1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56 428,1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56 428,1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культуры Оре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1 577 992,9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1 505 115,2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1 466 458,0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131 790,2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103 793,5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131 790,2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103 793,5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108 818,1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80 821,4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расли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108 818,1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80 821,4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108 818,1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80 821,4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образовательных программ среднего профессионального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на основе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задания с учетом выхода на эффективный контракт с пед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гогическими работниками»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178 828,0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8 677,0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170 151,0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170 151,0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организации предоставл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 конкурсной основе высш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в образовательных организациях высшего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предоставлению высшего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104 229,8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02 1 01 70180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99 338,6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99 338,6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99 338,6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условий для развития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а также ранней помощи,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(формирование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 для развития системы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плексной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тей-инвалидов)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1 151 462,6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1 039 364,7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1 030 533,5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«Наследие»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251 353,3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254 103,3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254 103,3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148 879,4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Библиотечное обслуживание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сетителей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11 1 02 71650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148 879,4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11 1 02 71650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148 879,4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151 629,4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Экскурсионное, информационное и справочное обслуживание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тителей музеев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11 1 03 71660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11 1 03 71660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102 473,9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900 109,3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785 261,4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776 430,2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развитие художественных и литературных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и развитие художес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и литературных традиций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11 2 01 71680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11 2 01 71680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8 337,0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развитие исполнительских искусств»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566 053,1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распространение теа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ральных постановок, концертных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11 2 02 71690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566 053,1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11 2 02 71690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566 053,1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573 821,2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«Сохран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ние, развитие и популяризация нематериального культурного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следия народов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Сохранение, развитие и популяр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нематериального 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наследия народов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11 2 03 71700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11 2 03 71700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45 355,5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«Выплата премий в области культуры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в области культуры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11 2 04 94330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проведение мероприятий в сфере культуры, кинематографии, международного и межрегионал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11 2 05 93740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222 970,5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97 592,2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модельных 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театров юного зр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43 522,1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54560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52 083,4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43 522,1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расли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55 368,8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53 163,3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97 592,2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50 702,0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48 894,9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93 323,8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55190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Реновация учреждений отрасли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72540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110 518,3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A1 72540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110 518,3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виртуальных концер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54530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A3 54530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«Культура малой Родины»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47 628,2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47 797,0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46 559,3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материально-технической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21 325,4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21 389,4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21 389,4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R4670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21 325,4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21 389,4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21 389,4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и техническое оснащение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16 699,4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П3 R5170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15 499,4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16 213,2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14 819,9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организаций, осуществляющих деятельность в сфере кинообслуживания, кин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проката и производства кин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фильмов»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организациям, осущ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ствляющим деятельность в сфере кинообслуживания и кинопроката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11 2 07 92010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11 2 07 92010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культуры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«Культура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единой государственной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литики по сохранению и развитию культуры, искусства, кинемат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графии, художественного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вания, сохранению,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нию, популяризации и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охране объектов 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42 467,5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38 758,9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38 758,9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38 758,9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11 2 08 10020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социальной поддержки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по программам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образования и докторантов»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лиц из числа детей-сирот и детей, оставшихся без попечения родителей,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в государственных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учреждениях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высшего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829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пожарной безопа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ности и гражданской защиты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532 306,7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417 930,0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397 930,0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щита населения и территории Оренбургской области от чрезв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чайных ситуаций, обеспечение пожарной безопасности и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 людей на водных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524 267,4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409 890,7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389 890,7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«Реализация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государственной политики в области гражданской обороны, защиты населения от чрезвыча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ситуаций природного и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263 943,1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149 833,3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130 085,1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государственной политики по вопросам защиты населения и территории от чрезвычайных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туаций, пожарной безопасности, поиска и спасения людей на воде»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20 353,2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18 757,7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18 757,7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федеральному бюдж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 на осуществление части 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данных полномочий в области защиты населения и территории от чрезвычайных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10 1 01 81330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10 1 01 81330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служб защиты населения и территорий от чре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вычайных ситуаций межмуниц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пального и регионального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 и гражданской обороны»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40 348,4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40 867,1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служб защиты населения и территорий от чре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вычайных ситуаций межмуниц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пального и регионального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 и гражданской обороны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40 348,4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40 867,1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7 802,5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8 054,3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10 1 02 72010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обеспечения вызова эк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тренных оперативных служб по единому номеру «112»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63 647,5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дарственного казенного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«Комплексная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63 647,5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34 669,5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10 1 03 72380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140 978,0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28 978,0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8 978,0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професси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нальных спасательных служб и формирований»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26 812,8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26 812,8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26 812,8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професси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нальных спасательных служб и формирований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23 159,3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спасателей питанием во время несения дежурства либо его компенсация в денежном или натуральном выражении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поиска и спасания людей на водных объектах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10 1 04 72100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E8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Всероссийского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курса лучших региональных 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тик поддержки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волонтерства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 добрых дел»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жарной безопасности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260 324,3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260 057,4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259 805,6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жание личного состава, содерж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обслуживание зданий и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 пожарных подразделений»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260 274,3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259 755,6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личного состава,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держание и обслуживание зданий и техники пожарных подраздел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260 274,3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259 755,6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210 645,3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210 645,4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210 645,4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48 718,5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48 501,6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48 305,1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10 2 01 72090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государственной финансовой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держки общественным объедин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 пожарной охраны в целях возмещения затрат (части затрат), возникающих при осуществлении ими уставной деятельности по участию в профилактике и (или) тушении пожаров и проведении аварийно-спасательных работ на территории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общественным объед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нениям пожарной охраны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10 2 02 93020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10 2 02 93020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щита населения и территории Оренбургской области от чрезв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чайных ситуаций, обеспечение пожарной безопасности и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 людей на водных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«Реализация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государственной политики в области гражданской обороны, защиты населения от чрезвыча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ситуаций природного и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«Обучение населения защите от чрезвыча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ситуаций и стихийных бедс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вий, по вопросам гражданской обороны и пожарной безопасн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населения защите от чрезвычайных ситуаций и 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хийных бедствий, по вопросам гражданской обороны и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10 1 05 72080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10 1 05 72080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щита населения и территории Оренбургской области от чрезв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чайных ситуаций, обеспечение пожарной безопасности и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 людей на водных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«Реализация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государственной политики в области гражданской обороны, защиты населения от чрезвыча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ситуаций природного и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ногенного характера, в том числе обеспечение безопасности людей на водных объектах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служб защиты населения и территорий от чре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вычайных ситуаций межмуниц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пального и регионального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 и гражданской обороны»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Дотация бюджетам городских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ругов и муниципальных районов Оренбургской области по резул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татам ежегодного конкурса мун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образований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 на лучшую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ную дежурно-диспетчерскую службу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10 1 06 81360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10 1 06 81360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Инспекция государственного строительного надзора Оре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33 540,8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деятельности органа исполнительной власти и выполнения государственного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дания учреждением»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32 357,5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32 357,5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32 357,5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физической культуры и спорта Оренбур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809 012,5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771 856,8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772 559,7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образовательных программ среднего профессионального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на основе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задания с учетом выхода на эффективный контракт с пед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гогическими работниками»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20 188,5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18 947,3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социальной поддержки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по программам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образования и докторантов»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лиц из числа детей-сирот и детей, оставшихся без попечения родителей,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в государственных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учреждениях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высшего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условий для развития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а также ранней помощи,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(формирование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 для развития системы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плексной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тей-инвалидов)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122 710,2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88 808,1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89 511,0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культуры и массового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работ по проведению 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ответствии с календарным планом физкультурных и спортивных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проведению физкультурных и спортивных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 в соответствии с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лендарным планом физкульту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и спортивных мероприятий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67 063,7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«Строительство и реконструкция спортивных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тов, модернизация материально-технической базы для занятий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зической культурой и 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21 744,4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49 487,1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49 487,1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рудования и инвентаря для прив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 организаций спортивной подготовки в нормативное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стояние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P5 52290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11 225,8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618 940,1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620 086,5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620 006,5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культуры и массового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155 369,2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155 689,2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работ по проведению 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ответствии с календарным планом физкультурных и спортивных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155 369,2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155 689,2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проведению физкультурных и спортивных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 в соответствии с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лендарным планом физкульту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и спортивных мероприятий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155 369,2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155 689,2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14 1 03 71630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155 369,2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155 689,2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системы подготовки спорти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резерва и спорта высших достижений»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463 570,9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464 317,3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464 317,3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субъектам физической культуры и спорта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низациям, осуществляющим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тельность в сфере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14 2 01 91920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14 2 01 91920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«Матер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альное стимулирование спортсм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и тренеров за достижение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соких спортивных результатов»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Материальное стимулирование спортсменов и тренеров за дост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жение высоких спортивных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зультатов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14 2 02 21250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работ по подготовке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тивного резерва и (или) спортсм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высокого класса, сборных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манд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центра спортивной подготовки области, выполнение работ по подготовке спортивных сборных команд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 и спортсменов высокого мастерства, включая организацию и проведение тренировочных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роприятий, научно-методическое, финансовое, материально-техническое обеспечение, в том числе обеспечение экипировкой, спортивным оборудованием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14 2 03 71640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14 2 03 71640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63 575,6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подготовки спортивного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зерва для спортивных сборных команд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подготовки спорти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резерва для спортивных сборных команд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266 295,0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86 708,7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86 708,7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86 708,7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14 2 04 72290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179 586,3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179 586,3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179 586,3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организаций, осущест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ляющих подготовку спортивного резерва для сборных команд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50810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13 381,8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50810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9 166,5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9 166,5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 P5 50810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государственной полит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ки, способствующей развитию физической культуры, спорта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42 602,9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38 846,0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социального ра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вития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14 931 429,4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15 165 057,6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14 399 024,8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жильем отдельных катег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 граждан в соответствии с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ствующим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обеспечению жильем социального найма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 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ответствии с законодательством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03 1 18 80500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03 1 18 80500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110 897,2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тей, государственная поддержка детей-сирот и детей с ограниче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Всероссийского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курса лучших региональных 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тик поддержки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волонтерства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 добрых дел»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162 977,4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поддержки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162 977,4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отдыха и оздоровления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162 977,4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доровительной кампании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162 977,4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190 440,1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21 765,4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2 238,0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17 289,6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38 150,4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42 963,6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42 963,6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03 3 03 20890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77 332,0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104 798,0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социальных доплат к пенсии»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Пенсия за выслугу лет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венным служащим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53 236,8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53 236,8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53 236,8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2 480 929,7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2 480 929,7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2 480 929,7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2 477 272,5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2 477 272,5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2 477 272,5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социального обслуживания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2 467 243,0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2 467 243,0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2 467 243,0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оказания государственных услуг в сфере социального обслуживания нас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 государственными учре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2 348 080,7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2 348 080,7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2 348 080,7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11 925,3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1 833 656,6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1 833 656,6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1 833 656,6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466 963,2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466 963,2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466 963,2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в сфере социального обслужив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населения негосударственн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119 102,3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119 102,3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119 102,3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54 492,7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54 492,7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03 2 01 72320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64 609,6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64 609,6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64 609,6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занных с независимой оценкой качества работы организаций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циального обслуживания насел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ее результатами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03 2 01 93480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03 2 01 93480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системы оказания консультативной помощи насел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бесплатной юридич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государственным юридическим бюро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адвокатами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03 2 02 70880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престижа и привлекательн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профессии социального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ников государственных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системы социальной защиты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03 2 03 94230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03 2 03 94230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Денежное вознаграждение лицу, создавшему приемную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20740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20740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2 953,9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20740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«Формирование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условий для развития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а также ранней помощи,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12 616,3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(формирование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 для развития системы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плексной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тей-инвалидов)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8 116,3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(подготовка кадров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 помощи, а также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(создание условий для развития сопровождаемого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живания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5 257 894,2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5 221 197,1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4 683 546,3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5 076 720,8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5 036 820,9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4 499 170,1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гражданам, подвергшимся возде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ствию радиации вследствие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диационных аварий и ядерных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15 535,6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по предоставлению отдельных мер социальной поддержки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03 1 01 51370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14 803,7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15 535,6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03 1 01 51370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03 1 01 51370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14 585,0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14 948,3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вдовам и родителям погибших (умерших) Героев Социалистич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Труда и кавалеров ордена Трудовой Славы 3-х степеней»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областная надбавка к пенсиям вдов и родителей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гибших (умерших) Героев Соци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листического Труда и кавалеров ордена Трудовой Славы 3-х 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03 1 03 20610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вет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ранам Великой Отечественной войны и боевых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42 151,7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40 743,1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помощь, приур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ченная к празднованию Дня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беды советского народа в Великой Отечественной войне 1941–1945 годов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17 122,6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16 418,3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материальная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мощь лицам, ставшим инвалидами I или II группы в результате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полнения воинских и служебных обязанностей в Республике Афг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нистан, Чеченской Республике и территориях СНГ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4 129,1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Материальная помощь ветеранам и инвалидам Великой Отечес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войны, членам семей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гибших (умерших) участников и инвалидов Великой Отечестве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войны, состоявшим на его иждивении и получающим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сию по случаю потери кормильца (имеющим право на ее получение) в соответствии с пенсионным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конодательством Российской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дерации, бывшим несовершенн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летним узникам концлагерей, ге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и других мест принудительного содержания, созданных фашист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и их союзниками в период Второй мировой войны, на пров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дение неотложных ремонтных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 в занимаемом жилом помещ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и (или) работ по благоустро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03 1 04 21370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вет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ранам труда, гражданам, прира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ненным к ветеранам труда, и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цам, проработавшим в тылу в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риод с 22 июня 1941 года по 9 мая 1945 года не менее шести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теранов труда, граждан, прира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ненных к ветеранам труда, и лиц, проработавших в тылу в период с 22 июня 1941 года по 9 мая 1945 года не менее шести месяцев,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ключая период работы на време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оккупированных территориях СССР, либо награжденных орд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нами или медалями СССР за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моотверженный труд в период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1 830 501,5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20 599,3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616 060,8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616 060,8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616 060,8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1 193 841,4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1 193 841,4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1 193 841,4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граждан,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живающих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(«Дети войны»)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граждан,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живающих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(«Дети войны»)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36 226,8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36 226,8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36 226,8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03 1 06 21540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социальных доплат к пенсии»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Дополнительная пенсия лицам, имеющим особые заслуги перед Оренбургской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29 059,8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03 1 07 20590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28 771,2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28 771,2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по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лате жилищно-коммунальных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 отдельным категориям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2 272 956,3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2 277 766,3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2 277 766,3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 на оплату жилого помещения и коммунал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622 836,3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622 836,3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622 836,3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03 1 08 20670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616 434,8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616 434,8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616 434,8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1 650 120,0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1 654 930,0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1 654 930,0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20 061,9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1 630 058,1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1 634 797,0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1 634 797,0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169 578,7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176 357,1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переданного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номочия Российской Федерации по осуществлению ежегодной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нежной выплаты лицам, награ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денным нагрудным знаком «П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163 057,2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169 578,7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176 357,1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03 1 09 52200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160 647,5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167 072,6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173 750,9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при возникновении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ствакцинальных осложнений»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государственного един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временного пособия и ежемеся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денежной компенсации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при возникновении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ствакцинальных осложнений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03 1 10 52400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билитированным лицам и лицам, пострадавшим от политических репрессий»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билитированных лиц и лиц,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страдавших от политических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33 812,4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7 023,6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26 375,6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в связи с погребением умерших»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пособие на погреб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23 177,6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21 215,3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21 215,3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21 215,3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03 1 12 20680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пасности,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тивопожарной службы и уголо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но-исполнительной системы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Федерации, погибших при исполнении служебных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занностей, а также членам семей добровольных пожарных, поги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ших при исполнении обязанн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стей добровольного пожарного»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14 397,4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14 134,2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материальная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мощь родителям и вдовам (вдо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цам) военнослужащих, сотрудн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органов внутренних дел,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деральной службы безопасности, Государственной противопожа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службы и уголовно-исполнительной системы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Федерации, погибших при исполнении служебных обязанн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стей в мирное время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защита членов семей работников добровольной пожа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охраны и добровольных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жарных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материальное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печение детей военнослужащих, сотрудников органов внутренних дел, Федеральной службы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пасности,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тивопожарной службы и уголо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но-исполнительной системы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Федерации, погибших при исполнении служебных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занностей, в возрасте до 18 лет и старше, но не более чем до дост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жения ими возраста 23 лет до окончания обучения по очной форме в образовательных учре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дениях всех типов и видов незав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симо от их организационно-правовых форм, за исключением образовательных учреждений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полнительного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материальная помощь семьям военнослужащих, сотрудников органов внутренних дел, Федеральной службы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пасности,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тивопожарной службы и уголо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но-исполнительной системы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Федерации, погибших при исполнении служебных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Материальная помощь членам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мей погибших при исполнении служебных обязанностей сотру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ников органов внутренних дел Российской Федерации к Дню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трудника органов внутренних дел Российской Федерации, военн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служащих, сотрудников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ральной службы безопасности, Государственной противопожа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службы и уголовно-исполнительной системы Росси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Федерации к Дню защитника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3 845,8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3 795,2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03 1 13 20870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гражданам в трудной жизненной ситуации»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608 617,4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557 857,4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выплаты гражданам, находящимся в трудной жизне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03 1 14 20720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03 1 14 20720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отдельным кат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гориям граждан государственной социальной помощи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R4040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594 617,4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543 857,4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14 R4040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594 617,4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543 857,4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льготного проезда отдел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изготовления и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дачи микропроцессорной пласт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ковой карты «Социальная тран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портная карта»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03 1 15 94290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03 1 15 94290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жильем отдельных катег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 граждан в соответствии с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ствующим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03 1 18 51760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престижа и привлекательн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профессии социального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Ежемесячная денежная компенс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на частичное возмещение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ходов по оплате за наем жилого помещения и коммунальные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 отдельным категориям квал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фицированных работников обл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стных государственных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социального обслуживания Оренбургской области, работа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и проживающих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03 2 03 20750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поддержки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социальных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 на строительство (приобр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тение) жилья многодетным сем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гражданам, имеющим трех и более детей, единовременной денежной выпл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в целях улучшения жилищных условий взамен предоставления земельного участка в собстве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бесплатно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03 3 02 21520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03 3 02 21520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47 704,2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циальной поддержки отдельных категорий граждан, проживающих на территории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ласти, по компенсации расходов на уплату взносов на капитальный ремонт общего имущества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венников помещений в мног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47 704,2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отдельным катег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47 704,2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03 R4620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46 974,4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50 177,2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50 177,2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ловий доступности приоритетных объектов и услуг для инвалидов и других маломобильных групп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техническими средствами реабилитации, входящими в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гиональный перечень технических средств реабилитации, предоста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ляемых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техническими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ствами реабилитации, входящими в региональный перечень техн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средств реабилитации, предоставляемых отдельным кат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04 1 01 21020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04 1 01 21020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«Повышение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тупности объектов и услуг в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сфере, труда и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инфо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мации посредством субтитрир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информационных телевиз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онных программ – размещение в информационной программе «Вести Оренбуржья» синхронной бегущей строки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21510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21510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механизма предоставления услуг в сфере реабилитации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дополнительных мер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поддержки отдельных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тегорий граждан, проживающих на территории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дополнительных мер социальной поддержки отдельных категорий граждан, проживающих на территории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04 2 01 21500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04 2 01 21500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«Выплата инвалидам (в том числе детям-инвалидам), имеющим транспор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средства в соответствии с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дицинскими показаниями, или их законным представителям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пенсации уплаченной ими страх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премии по договору обяз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тельного страхования гражда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инвалидам компенсаций страховых премий по договорам обязательного страхования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данской ответственности владел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цев транспортных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04 2 05 52800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04 2 05 52800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04 2 05 52800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рядка и противодействие престу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«Профилактика наркомании в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на ресоциализацию лиц, потребляющих наркотические средства и психотропные вещес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в немедицинских целях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09 2 02 93550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09 2 02 93550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ипоте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жилищного кредитования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ипотечного жилищного кредитования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нужда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щимся в улучшении жилищных условий гражданам на уплату первоначального взноса при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лучении ипотечного жилищного кредита или его части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23 5 01 20510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23 5 01 20510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6 149 092,2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6 418 302,6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6 187 566,7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поддержки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6 149 092,2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6 418 302,6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6 187 566,7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2 441 244,6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2 592 838,7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2 674 675,2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Пособие на ребенка гражданам, имеющим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466 191,2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466 191,2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466 191,2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03 3 01 20820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465 928,1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465 928,1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465 928,1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единовременного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бия беременной жене военносл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жащего, проходящего военную службу по призыву, и ежемеся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пособия на ребенка военн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служащего, проходящего военную службу по призыву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03 3 01 52700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12 122,0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03 3 01 52700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12 122,0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государственных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бий лицам, не подлежащим обяз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тельному социальному страхов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на случай временной нетр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доспособности и в связи с мат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ми), в соответствии с Федерал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законом от 19 мая 1995 года № 81-ФЗ «О государственных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собиях гражданам, имеющим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1 407 108,0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1 458 702,4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1 516 094,9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1 407 088,0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1 458 682,4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1 516 074,9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ежемесячных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R3020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556 285,1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655 823,1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679 782,2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R3020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556 285,1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655 823,1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679 782,2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215 633,8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1 153,8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214 480,0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214 480,0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214 480,0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отдыха и оздоровления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финансовому обеспечению мероприятий по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дыху детей в каникулярное время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03 3 03 80530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03 3 03 80530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184 351,5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178 201,5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430 753,3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436 787,3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442 852,5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социальная пенсия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03 3 05 20880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108 306,6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03 3 05 20880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102 272,6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108 306,6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предоставл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жилых помещений детям-сиротам и детям, оставшимся без попечения родителей, лицам из их числа по договорам найма 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циализированных жилых помещ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03 3 05 80510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176 402,3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175 468,5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175 468,5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03 3 05 80510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176 402,3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175 468,5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175 468,5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детям-сиротам и детям,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тавшимся без попечения родит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лей, лицам из их числа по догов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R0820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153 012,2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153 012,2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05 R0820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152 078,4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153 012,2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153 012,2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поддержки детям, оказавшимся в трудной жизненной ситуации»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по осуществлению деятельности, связанной с перевозкой между субъектами Российской Федер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а также в пределах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 государств – участников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дружества Независимых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 несовершеннолетних,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мовольно ушедших из семей,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 для детей-сирот и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тей, оставшихся без попечения родителей, образовательных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03 3 07 59400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03 3 07 59400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вая поддержка семей при рожд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2 876 779,5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2 994 511,8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2 675 874,2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меры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поддержки семей, име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детей, в виде выплаты реги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нального материнского капитала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260 490,0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Единовременная материальная помощь семьям в Оренбургской области при одновременном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дении двух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20800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ежемесячной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нежной выплаты, назначаемой в случае рождения третьего ребенка или последующих детей до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476 560,6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506 163,3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476 560,6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506 163,3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1 743 491,7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1 762 673,6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1 778 534,4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1 743 491,7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1 762 673,6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1 778 534,4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денежная выплата семьям в случае рождения после 31 декабря 2012 года третьего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бенка или последующих детей до достижения ими возраста трех лет за счет средств областного бю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383 737,2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452 684,9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624 349,8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Д0840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383 723,6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452 670,9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624 335,8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механизма предоставления услуг в сфере реабилитации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56 290,1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«Облас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ежеквартальная надбавка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тям-инвалидам в возрасте до 18 лет, воспитывающимся в непо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семьях»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Областная ежеквартальная 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бавка детям-инвалидам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55 290,1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04 2 03 21080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55 271,8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50 процентов расходов на оплату малобелковых продуктов питания детей, больных фенилк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тонурией, проживающих на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ритории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50 процентов расх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 на оплату малобелковых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дуктов питания детей, больных фенилкетонурией, проживающих на территории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04 2 04 21090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04 2 04 21090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605 607,6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605 406,9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609 769,2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294 268,2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294 268,2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294 268,2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по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лате жилищно-коммунальных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 отдельным категориям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жилищно-коммунальных услуг отдельным категориям 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03 1 08 52500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государственной поддержки членам семей военнослужащих, сотрудников органов внутренних дел, Федеральной службы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пасности,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тивопожарной службы и уголо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но-исполнительной системы 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сийской Федерации, погибших при исполнении служебных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занностей, а также членам семей добровольных пожарных, поги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ших при исполнении обязанн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стей добровольного пожарного»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новогодних пода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детям военнослужащих,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гибших при исполнении служе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обязанностей, инвалидов и из многодетных семей ветеранов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03 1 13 92740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03 1 13 92740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по исполн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государственных функций по предоставлению мер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289 799,3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289 799,3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289 799,3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деятел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государственного казенного учреждения по исполнению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функций по назнач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нию, начислению, выплате и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рерасчету пособий, компенсаций и иных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289 659,3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278 718,7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03 1 17 70750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удостоверений «В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теран труда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03 1 17 92730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03 1 17 92730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и развитие социального обслужив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престижа и привлекательн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профессии социального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ботника»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торж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ственного мероприятия в рамках ежегодного конкурса на звание «Лучший работник организации социального обслуживания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Областной ежегодный смотр-конкурс учреждений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03 2 03 91070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поддержки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55 351,6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56 119,1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государственной поддержки в связи с беременностью и родами, а также гражданам, имеющим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21 820,2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22 584,5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единовременного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бия беременной жене военносл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жащего, проходящего военную службу по призыву, и ежемеся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пособия на ребенка военн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служащего, проходящего военную службу по призыву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03 3 01 52700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03 3 01 52700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государственных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бий лицам, не подлежащим обяз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тельному социальному страхов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на случай временной нетр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доспособности и в связи с мат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ми), в соответствии с Федерал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законом от 19 мая 1995 года № 81-ФЗ «О государственных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собиях гражданам, имеющим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21 786,0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19 576,8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20 286,0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21 053,1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03 3 01 53800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проведение социально значимых мероприятий, напра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ленных на укрепление института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 значимые меропри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тия, направленные на укрепление института семьи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03 3 06 94240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«Финанс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вая поддержка семей при рожд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25 546,5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Ежемесячная выплата в связи с рождением (усыновлением) 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25 246,5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55730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Информационное обеспечение деятельности, направленной на сохранение семейных ценностей, поддержку материнства и детства, в теле-, радио- и электронных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98740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98740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сохранение семейных ценностей, поддержку материнства и детства, в периодических печатных изд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98770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P1 98770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э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фективности государственной поддержки социально ориентир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ванных некоммерческих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государственной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щественным и иным некоммерч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осуществление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роприятий, направленных на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вышение качества жизни ветер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Великой Отечественной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 и ветеранов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осуществление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роприятий, направленных на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циальную поддержку,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цию и социальную адаптацию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03 4 01 92760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мационное сопровождение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 по поддержке 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ориентированных некоммерч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Информационное сопровождение деятельности по поддержке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 ориентированных неко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03 4 02 92770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03 4 02 92770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«Старшее покол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поддержку и повышение качества жизни граждан старшего покол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ния, в теле-, радио- и электронных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98750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98750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обеспечение деятельности, направленной на поддержку и повышение качества жизни граждан старшего покол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ния, в периодических печатных изданиях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98760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5 P3 98760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251 765,6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250 887,4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254 482,2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деятельности системы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защиты населения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250 520,6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249 642,4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253 237,2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183 681,4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183 681,4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183 681,4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66 839,2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65 961,0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69 555,8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31 162,7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31 162,7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31 162,7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34 776,3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38 371,1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03 6 01 72270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организационной и инфо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мационной деятельности в сфере социальной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основных направлений деятельн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в сфере социальной защиты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03 6 02 98730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03 6 02 98730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ловий доступности приоритетных объектов и услуг для инвалидов и других маломобильных групп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мероприятий, направленных на преодоление социальной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зобщенности в обществе, 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позитивного отношения к проблемам инвалидов и к пробл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 обеспечения доступной среды жизнедеятельности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форумов, конкурсов, выставок, смотров, фестивалей творчества для лиц с ограниче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здоровья, мероприятий в рамках Междун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родного дня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04 1 03 91160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04 1 03 91160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«Повышение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тупности объектов и услуг в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сфере, труда и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 выпуск и распр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странение в СМИ информацио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материалов по вопросам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циальной защиты населения, включая инвалидов,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98720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98720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условий для развития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а также ранней помощи,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(создание, эксплуат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и развитие (доработка) единой информационной системы «Реестр инвалидов и реабилитационных организаций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форм и методов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боты по патриотическому восп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танию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посв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щенных воинской славе и памя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датам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25 0 03 94280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25 0 03 94280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Министерство сельского хозя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ства, торговли, пищевой и пер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рабатывающей промышленн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3 355 520,4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3 332 204,3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3 322 345,6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сельского хозяйства и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лирование рынков сельскохозя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продукции, сырья и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довольствия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3 316 074,9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3 318 020,1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3 307 667,0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отра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 агропромышленного компле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1 855 947,1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1 846 267,2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1 879 650,3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жание доходности сельскохозя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ственных товаропроизводителей в области растениеводства»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595 029,8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565 725,4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574 571,6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244 933,0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246 402,4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255 248,6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244 933,0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246 402,4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255 248,6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319 323,0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319 323,0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01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350 096,8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319 323,0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319 323,0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«Подде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жание доходности сельскохозя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ственных товаропроизводителей в молочном скотоводстве»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277 507,9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303 793,8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319 293,8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гражданам, ведущим личное подсобное хозяйство, на возмещение части затрат за реал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зованное товарное молоко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18 1 02 93920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18 1 02 93920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реализованное товарное молоко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18 1 02 94510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18 1 02 94510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64 793,8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64 793,8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02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64 793,8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64 793,8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работ по восстановлению и повышению плодородия почв и защите сельскохозяйственных культур от особо опасных вред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минерал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удобрений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18 1 03 94490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18 1 03 94490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садоводч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и огороднических некомме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товариществ»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инженерное обеспечение территорий садоводческих и 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роднических некоммерческих 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18 1 04 90490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18 1 04 90490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элитного семеноводства»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05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114 058,6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садоводства, поддержка закладки и ухода за многолетними наса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06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племенного животново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148 666,7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143 170,8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148 170,8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поддержку племе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18 1 08 94010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18 1 08 94010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138 666,7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08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138 666,7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овцеводства и козоводства»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34 207,4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34 207,4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развитие овцеводс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и козоводства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18 1 09 94860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18 1 09 94860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09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мясного скотоводства»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136 341,5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136 341,5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за реализованный молодняк крупного рогатого скота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18 1 10 94960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18 1 10 94960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96 341,5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96 341,5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10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96 341,5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96 341,5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грантов на поддержку начинающих фермеров»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113 414,7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11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113 414,7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11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113 414,7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грантов на развитие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мейных ферм»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113 469,7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113 469,7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12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113 469,7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грантов на поддержку сельскохозяйственных потреб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тельских кооперативов для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материально-технической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13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25 609,8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рисков в подотраслях раст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14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25 961,1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26 524,2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«Сниж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рисков в подотраслях живо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6 951,3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8 536,6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сельскохозяйственн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 производства по отдельным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подотраслям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6 951,3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8 536,6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15 R5080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6 951,3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8 536,6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кредитования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развития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оритетных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подотраслей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мышленного комплекса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малых форм хозяйствования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16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 16 R5020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135 653,7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133 591,0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103 350,4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инвестиционного кредит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в агропромышленном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85 653,7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73 591,0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43 350,4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 процентов по инвестиционным кредитам (займам) в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мышленном комплексе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18 2 01 94070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10 848,6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затрат на упл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 процентов по инвестиционным кредитам (займам) в агропр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63 653,7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32 501,8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01 R4330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63 653,7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56 591,0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32 501,8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«Компе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части прямых пон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сенных затрат на создание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агропромышленного компле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18 2 02 94840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213 760,4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«Обновл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парка сельскохозяйственной техники»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175 105,7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177 760,4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компенсацию части затрат на приобретение сельск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хозяйственной техники и обор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137 443,2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132 417,9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135 105,7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137 443,2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недоп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лученных доходов при уплате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зингополучателем лизинговых платежей по договорам финанс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аренды (лизинга), заключе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на льготных (специальных) условиях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18 3 01 94850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18 3 01 94850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«Технол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гическая модернизация отраслей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возмещение части затрат на приобретение оборуд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техники для приготовл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заготовки кормов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возмещение части затрат на приобретение технол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гического оборудования для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лочного скотоводства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18 3 02 92190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мели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ративного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ввода в эксплуатацию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лиорируемых земель»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в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мелиорации земель сельскох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 01 R5680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11 592,7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 при осуществлении деятельности по обращению с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вотными без владельцев, защита населения от болезней, общих для человека и животных»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44 444,9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41 638,9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41 673,8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сбору, утил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зации и уничтожению биологич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отходов»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26 128,1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26 163,0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выполнение отдельных государственных полномочий по защите населения от болезней, общих для человека и животных, в части сбора, утилизации и уни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тожения биологических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18 5 01 80870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18 5 01 80870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9 694,2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11 194,2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Приведение в соответствие с 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бованиями ветеринарно-санитарных правил объектов ут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биологических отходов, находящихся на территории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2 739,9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18 5 01 91710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техники и оборуд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для уничтожения биолог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18 5 01 94930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18 5 01 94930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мероприятий при осущест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лении деятельности по обращ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с животными без владельцев»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18 5 02 81160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18 5 02 81160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956 129,6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950 203,5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950 203,5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государственной политики в сфере регулирования и поддержки сельскохозяйственного произво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171 213,0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171 213,0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171 213,0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170 665,3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170 665,3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170 665,3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165 665,3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165 665,3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165 665,3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18 6 01 93940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18 6 01 93940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проведения государстве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технического надзора»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технического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18 6 02 94140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18 6 02 94140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популяриз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сельскохозяйственного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курсных и выставочно-презентационных мероприятий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18 6 03 94090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18 6 03 94090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государственных услуг и работ в рамках реализации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759 416,6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753 490,5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753 490,5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18 345,1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18 345,1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24 119,1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области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теринарии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18 6 04 70680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698 111,4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преждение распространения и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квидация африканской чумы св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 на территории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приятия по предупреждению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пространения и ликвидации афр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канской чумы свиней на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18 6 07 90460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18 6 07 90460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проведения противоэпиз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Противоэпизоотические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приятия на территории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18 6 08 90470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18 6 08 90470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«Экспорт проду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агропромышленного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кредитации ветеринарных лабор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торий в национальной системе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 T2 52510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сист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поддержки фермеров и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сельской кооперации»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125 481,7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107 456,8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107 435,9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125 481,7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107 456,8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107 435,9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тавление грантов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Агростартап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107 225,7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77 931,1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75 964,1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107 225,7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77 931,1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75 964,1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системы поддержки фермеров и развитие сельской кооперации (Субсидии на возм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части затрат на развитие сельскохозяйственных потреб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тельских кооперативов)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15 131,0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28 346,8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системы поддержки фермеров и развитие сельской кооперации (Субсидии на возм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части затрат на обеспеч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деятельности центра комп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тенций в сфере сельскохозяйс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 I7 54803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сельскохозяйственным товаропроизводителям в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чении квалифицированными 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циалистами»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01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933,9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«Экономическое развитие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торго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сельской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расходов по возмещению стоимости горюче-смазочных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териалов при доставке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бильным транспортом социально значимых товаров в отдаленные, труднодоступные и малонаселе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пункты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ти, а также населенные пункты, в которых отсутствуют торговые объекты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15 5 02 80610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15 5 02 80610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8 998,0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разработки и корре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тировки норм расхода топлива на автомобильный транспорт,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влекаемый к доставке социально значимых товаров в отдаленные, труднодоступные и малонаселе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пункты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15 5 02 91620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15 5 02 91620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«Повыш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качества торгового обслуж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экспертизы объектов общественного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15 5 03 94050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15 5 03 94050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«Привл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студентов к прохождению производственной практики»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 02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сельского хозяйства и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лирование рынков сельскохозя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ственной продукции, сырья и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довольствия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государственных услуг и работ в рамках реализации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квалифицир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ванных работников областных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сударственных учреждений вет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ринарной службы Оренбургской области, работающих и прож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18 6 04 20480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18 6 04 20480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жилищных условий граждан, проживающих на сельских 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01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1 539,9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Оренбургской 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ласти по ценам и регулиров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нию тарифов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33 569,4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лугами жилищно-коммунального хозяйства населения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лирование»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33 569,4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переданных полномочий в сфере водоснабжения, водоотв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 и в области обращения с твердыми коммунальными отх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государственных полномочий в сфере водоснабжения, водоотв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 и в области обращения с твердыми коммунальными отх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05 3 02 80420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05 3 02 80420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регулирования цен и 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рифов»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30 349,0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29 574,2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29 574,2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29 574,2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строительства, жилищно-коммунального, д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рожного хозяйства и транспорта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20 811 515,2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18 769 660,9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18 550 072,3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лугами жилищно-коммунального хозяйства населения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лирование»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выпадающих доходов в связи с государственным регул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рованием цен и тарифов»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выпадающих дох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 в связи с реализацией насел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твердого топлива по цене, не обеспечивающей возмещение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05 3 01 90780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05 3 01 90780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105 194,7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«Воспроизводство и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природных ресурсов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водох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зяйственного комплекса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«Защита от негативного воздействия вод населения и объектов экономики»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52 939,2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транспортной системы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341 928,3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железнод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рожного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организациям желе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нодорожного транспорта потерь в доходах, возникающих в резул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тате государственного регулир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тарифов на перевозку па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сажиров в пригородном сообщ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269 926,3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повышению доступности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душных перевозок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душного транспорта недопол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ченных доходов от осуществления региональных воздушных перев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зок пассажиров на территории Российской Федерации по ма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шрутам, субсидируемым из фед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17 2 02 93990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17 2 02 93990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отдельных государственных полномочий по организации перевозок граждан до территорий садоводческих и огороднических некоммерческих товариществ по межмуниципал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маршрутам»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обеспечение отдельных государственных полномочий по организации транспортного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служивания населения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бильным транспортом по межм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ниципальным маршрутам в части регулярных перевозок граждан до территорий садоводческих и 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роднических некоммерческих 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вариществ и обратно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17 2 03 80960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17 2 03 80960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рядка и противодействие престу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410 890,1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526 650,0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«Повышение без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пасности дорожного движения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410 890,1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526 650,0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автоматической фото-, видеофиксации администрати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правонарушений в сфере обеспечения безопасности доро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410 890,1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526 650,0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Рассылка постановлений об адм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нистративных правонарушениях правил дорожного движения,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явленных приборами фото-,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деофиксации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09 3 01 90930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09 3 01 90930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системы автоматической фикс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нарушений правил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256 590,1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316 650,0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256 590,1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316 650,0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 техническими комплексами фото-, видеофиксации нарушений правил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09 3 01 92600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 окружающей среды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«Регулирование качества окружающей среды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доровление экологической обст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новки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«Чистый воздух»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 G4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транспортной системы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12 901 000,6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11 786 622,0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13 627 154,0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«Дорожное хозя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12 901 000,6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11 786 622,0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13 627 154,0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тельство и реконструкция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бильных дорог регионального и межмуниципального значения и искусственных сооружений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295 980,0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418 770,1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295 980,0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418 770,1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295 980,0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418 770,1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развитию сети автомобильных дорог общего пользования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588 124,1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расходов по капитальному ремонту и ремонту автомобил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дорог общего пользования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17 1 02 80410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17 1 02 80410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358 420,5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осуществл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212 123,6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17 1 02 81320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212 123,6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«Кап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тальный ремонт, ремонт и соде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жание автомобильных дорог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гионального и межмуниципальн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значения и искусственных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5 702 212,5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6 034 982,5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6 025 769,9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автомобильных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 техническими средствами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ганизации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17 1 03 90920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17 1 03 90920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ремонт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бильных дорог регионального и межмуниципального значения и искусственных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5 565 212,5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5 834 982,5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5 863 981,5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5 294 812,5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5 549 632,5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5 570 581,5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17 1 03 93200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реализации подпрограммы»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161 228,5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165 186,0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учреждений, осущ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ствляющих управление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бильными дорогами общего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161 228,5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183 295,0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165 186,0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131 709,0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131 709,0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131 709,0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26 436,3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47 856,8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17 1 04 90760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«Безопасные и кач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ственные автомобильные дороги» в рамках реализации национал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проекта «Безопасные и кач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6 033 455,5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4 956 160,5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6 659 007,5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доро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деятельности в рамках реал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зации национального проекта «Безопасные и качественные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томобильные дороги» (автом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бильные дороги городских агл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53931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расходов по капитальному ремонту и ремонту автомобил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дорог общего пользования населенных пунктов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80410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293 379,5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293 379,5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80410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275 799,5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293 379,5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293 379,5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приведение в нормативное состояние автом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бильных дорог городских аглом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81250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81250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796 890,0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автомобильных дорог и мостов регионального и межм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94040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4 409 266,0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4 322 781,0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6 365 628,0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R1 94040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4 409 266,0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4 322 781,0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6 365 628,0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«Общеси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интеллектуальных транспортных систем, предусма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ривающих автоматизацию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цессов управления дорожным движением в городских агломер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циях, включающих города с нас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 R2 54180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100 121,9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478 875,5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100 121,9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478 875,5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«Развитие сети автомобильных дорог, 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к общественно значимым объектам сельских населенных пунктов, расположенных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территориях, объектам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изводства и переработки проду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100 121,9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478 875,5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174 421,8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30 440,0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174 421,8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транспортной инфр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структуры на сельских территор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R3720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69 681,9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304 453,7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03 R3720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69 681,9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304 453,7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градорегулирования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содействия муниципальным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зованиям в подготовке докуме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в области градостроительной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ботка проектов в области град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строительной деятельности для нужд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23 3 03 40010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лугами жилищно-коммунального хозяйства населения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питального ремонта общего 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щества многоквартирных домов»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капитальному ремонту многоквартирных домов»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региональному опер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тору, осуществляющему деятел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ность по обеспечению проведения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05 2 01 92260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05 2 01 92260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969 888,8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1 147 609,4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716 657,4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«Переселение 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ждан из аварийного жилищного фонда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969 888,8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1 147 609,4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716 657,4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«Обеспеч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устойчивого сокращения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пригодного для проживания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969 888,8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1 147 609,4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716 657,4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мероприятий по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реселению граждан из аварийного жилищного фонда, в том числе переселению граждан из авари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жилищного фонда с учетом необходимости развития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этажного жилищного строител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за счет средств, поступивших от государственной корпорации – Фонда содействия реформиров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нию жилищно-коммунального 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921 392,5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1 090 262,1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673 048,3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921 392,5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1 090 262,1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673 048,3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реселению граждан из аварийного жилищного фонда, в том числе переселению граждан из авари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жилищного фонда с учетом необходимости развития мал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этажного жилищного строител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43 609,1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 F3 67484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48 496,3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43 609,1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финансовой поддержки при исполнении расходных обяз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 муниципальных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по строительству жилого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мещения (жилого дома), 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тавляемого гражданам Российской Федерации, проживающим на сельских территориях, по догов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 найма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02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 02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лугами жилищно-коммунального хозяйства населения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463 508,3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377 125,6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381 196,4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«Модернизация объектов коммунальной инфр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структуры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460 703,0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374 320,3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378 391,1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«Моде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 объектов коммунальной инфраструктуры в сферах вод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снабжения, теплоснабжения,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207 202,5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05 1 01 09505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05 1 01 09505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 по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дернизации систем коммунальной инфраструктуры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05 1 01 09605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80 378,5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05 1 01 09605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80 378,5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96 824,0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96 824,0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капитального ремонта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коммунальной инфраструкт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 муниципальной собственн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мероприятий по капитал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ному ремонту объектов комм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нальной инфраструктуры мун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05 1 02 80450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05 1 02 80450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«Чистая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G5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203 500,5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274 320,3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278 391,1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203 500,5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274 320,3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278 391,1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G5 52430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203 500,5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274 320,3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278 391,1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«Тарифное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лирование»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«Возм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выпадающих доходов в связи с государственным регул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рованием цен и тарифов»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выпадающих дох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 в связи с реализацией сж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женного углеводородного газа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селению по цене, не обеспеч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вающей возмещение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05 3 01 92890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05 3 01 92890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тури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туристско-рекреационных класт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объектов обеспечивающей инфр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структуры с длительным сроком окупаемости, входящих в состав инвестиционных проектов по со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данию в субъектах Российской Федерации туристских кластеров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R3840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 02 R3840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272 314,6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445 667,1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«Комплексное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 F1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менный облик сельских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родской среды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730 491,5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комфортной городской ср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730 491,5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55550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545 414,9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55550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545 414,9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568 648,2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81080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147 066,8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81080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147 066,8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победителям Всеро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сийского конкурса лучших прое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создания комфортной горо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81340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81340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38 009,8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«Благоу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04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77 657,2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33 545,4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 государственной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деятельности органа исполнительной власти и выполнения государственного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дания учреждением»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184 324,0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142 695,4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143 159,2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143 159,1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137 776,9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137 776,0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137 775,9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5 383,2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государственных услуг (выполнение работ) в сфере строительства и капитального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23 4 01 72450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23 4 01 72450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41 164,9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«Формирование комфортной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родской среды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«Формир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комфортной городской ср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комфортной городской среды в малых городах и истор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 F2 54240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989 140,1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989 140,1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занятости женщин – создание условий дошкольного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для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989 140,1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в 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циях, осуществляющих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тельную деятельность по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вательным программам дошкол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52320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691 707,2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52320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691 707,2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297 432,9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P2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297 432,9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168 636,1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менный облик сельских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142 393,9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созданию новых мест с целью ликвидации второй смены в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 Оренбургской области 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ответствии с прогнозируемой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требностью и современными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ловиями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1 075 278,5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342 975,1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480 285,4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«Совреме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1 075 278,5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342 975,1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480 285,4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мест в общеобр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зовательных организациях, расп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122 623,7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215 037,9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52390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215 037,9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мест в общеобр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55200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348 937,8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317 441,6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55200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348 937,8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317 441,6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софинансир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капитальных вложений в объекты муниципальной собс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511 302,8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25 533,5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357 661,7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E1 80010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511 302,8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25 533,5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357 661,7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96 445,2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96 445,2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менный облик сельских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96 445,2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96 445,2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96 445,2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1 374 613,0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2 176 202,3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405 594,7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1 374 613,0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2 176 202,3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405 594,7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выявления заболеваний,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тологических состояний и факт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риска их развития, включая проведение медицинских осмо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и диспансеризации населения,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97 650,5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86 205,9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86 205,9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86 205,9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30 938,5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детского здравоохранения, вкл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чая создание современной инфр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1 992 345,9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374 656,2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374 656,2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374 656,2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строительство или реконс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рукция детских больниц (корп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1 992 345,9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N4 52460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1 318 703,0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1 992 345,9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транспортной системы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154 858,4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железнод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рожного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желе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нодорожного транспорта потерь в доходах, возникающих в связи с предоставлением льгот по проезду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17 2 01 90740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равной доступности услуг общественного транспорта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недополученных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ходов в связи с обеспечением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езда граждан в пассажирском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томобильном и городском назе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 электрическом транспорте общего пользования с использ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ванием социальных проездных документов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17 2 04 93810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физич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культуры и массового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"Спорт - норма жизни"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модернизация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спортивной инфраструктуры региональной собственности (м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ниципальной собственности)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 P5 51390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физической культуры,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 и туризма»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53 080,9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«Строительство и реконструкция спортивных объе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тов, модернизация материально-технической базы для занятий 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зической культурой и 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53 080,9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тельство (реконструкция) спо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тивных объектов и спортивных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53 080,9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 государственной собственности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53 080,9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14 3 01 40010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53 080,9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жилищная и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спекция по Оренбургской 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67 438,4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качественными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лугами жилищно-коммунального хозяйства населения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«Организация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питального ремонта общего 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щества многоквартирных домов»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осуществления регионал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жилищного надзора»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67 438,4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63 164,8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05 2 02 10020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образования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21 808 516,9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21 642 884,0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20 092 374,3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«Опер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жающее развитие научной, кул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турной и спортивной составля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лодых ученых в форме присужд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персональных стипендий и премий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02 1 05 20030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областных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в сфере научной и научно-технической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02 1 05 90200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3 739 826,7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субвенций бюджетам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родских округов и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районов на обеспечение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гарантий реализации прав на получение общедоступн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 бесплатного дошкольного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детей в муниципальных образовательных организациях, реализующих образовательную программу дошкольного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обеспечение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гарантий реализации прав на получение общедоступного и бесплатного дошкольного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вания, начального общего, осно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общего, среднего общего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разования, а также дополнител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 детей в 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образовательных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02 2 04 80980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02 2 04 80980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3 666 142,3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полномочия по воспитанию и обучению детей-инвалидов в образовательных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ганизациях, реализующих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грамму дошкольного образования, а также предоставление компе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сации затрат родителей на восп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тание и обучение детей-инвалидов на дому»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обучение детей-инвалидов в образовательных организациях, реализующих программу дошк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льного образования, а также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доставление компенсации затрат родителей (законных представ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телей) на обучение детей-инвалидов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02 2 05 80260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02 2 05 80260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получения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школьного образования в частных дошкольных образовательных и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циях, осуществляющих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тельную деятельность по осно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общеобразовательным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финансовому обеспечению получения дошкол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 в частных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школьных образовательных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щеобразовательных организациях, осуществляющих образовател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ную деятельность по основным общеобразовательным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02 2 06 80640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02 2 06 80640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30 639,8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«Поощр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дошкольных образовательных организаций и лучших педагог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ческих работников, активно вн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дряющих современные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тельные программы и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ские технологии»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лучших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работников образовательных организаций области и лучших образовательных организаций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02 2 09 20080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«Поддержка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E3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центра методической, психолого-педагогической, диагностической и консультационной помощи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дителям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E3 72460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E3 72460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13 767 139,5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13 681 690,1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12 347 081,2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12 654 499,2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12 569 052,2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11 234 444,0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12 026 433,4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12 026 433,4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10 892 850,8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лучших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работников образовательных организаций области и лучших образовательных организаций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ждение за классное руководство педагогическим работникам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и муниципальных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1 161 246,0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1 161 246,0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25 873,7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25 873,7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1 128 904,3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1 128 904,3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02 3 01 53030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гражданам, содержащимся в воспитательно-трудовых и испр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вительно-трудовых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16 822,8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основного общ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го, среднего общего образования, дополнительных общеобразов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 программ, оздоровления и отдыха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103 601,4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ния, дополнительных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 программ по подготовке несовершеннолетних воспитанн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к военной и иной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службе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02 3 01 71810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68 020,0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финансовому обеспечению получения начал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кредитацию основным общеобр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обеспечение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гарантий реализации прав на получение общедоступного и бесплатного дошкольного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вания, начального общего, осно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общего, среднего общего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разования, а также дополнител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 детей в 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образовательных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02 3 01 80980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10 634 788,9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учащихся муниц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пальных общеобразовательных учреждений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 школьными учебниками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02 3 01 90230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27 663,4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02 3 01 90230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27 663,4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общего образования по образовательным программам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вышенного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по образовательным програ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 повышенного уровня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02 3 03 70120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02 3 03 70120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48 312,1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моделей получения качес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общего и дополнительн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детьми-инвалидами и лицами с огран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ченными возможностями здор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38 501,4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для детей-инвалидов диста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ционно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24 040,4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02 3 04 70900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общедоступного и бесплатного начального общего, основного общего, среднего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щего образования по основным образовательным </w:t>
            </w:r>
            <w:proofErr w:type="gram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программам</w:t>
            </w:r>
            <w:proofErr w:type="gram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учащимся с ограниченными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можностями здоровья и детям с расстройствами аутистического спектра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13 330,9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02 3 04 71940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адаптированных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новных общеобразовательных программ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02 3 04 72330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02 3 04 72330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«Дополн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тельное финансовое обеспечение мероприятий по организации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тания обучающихся в общеобр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зовательных организациях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на мероприятия по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ганизации питания обучающихся в частных общеобразовательных организациях, осуществляющих образовательную деятельность по имеющим государственную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кредитацию основным общеобр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02 3 10 93570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02 3 10 93570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безопасности объектов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щеобразовательных и дополн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 общеобразовательных организаций в части систем авт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матической пожарной сигнализ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системы оповещения и управления эвакуацией и обор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дования, дублирующего сигнал на пульт подразделения пожарной охраны, электроснабжения, путей эвакуации и эвакуационных вых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дов, противопожарного вод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снабжения и огнезащитной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ботке деревянных конструкций»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191 307,3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питания обучающихся, пол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 начальное общее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вание в государственных и мун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ципальных образовательных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R3040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191 307,3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12 R3040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254 825,0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191 307,3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безопасности объектов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полнительных общеобразовател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организаций в части систем автоматической пожарной сигн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лизации, системы оповещения и управления эвакуацией и обор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дования, дублирующего сигнал на пульт подразделения пожарной охраны, электроснабжения, путей эвакуации и эвакуационных вых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дов, противопожарного вод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снабжения и огнезащитной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ботке деревянных конструкций»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дополнител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финансовое обеспечение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роприятий по организации пит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обучающихся 5-11 классов в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02 3 13 81370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02 3 13 81370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165 626,8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«Совреме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32 759,1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Поощрение лучших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работников образовательных организаций области и лучших образовательных организаций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для формиров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28 359,1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E1 51690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28 359,1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92 906,0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83 188,5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50970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10 574,2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50970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10 574,2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функционирования центра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34 235,2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72810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34 235,2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образований на проведение капитального ремонта в спорти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залах общеобразовательных организаций, расположенных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81040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48 096,6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48 132,7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81040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47 094,8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48 096,6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48 132,7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тей, государственная поддержка детей-сирот и детей с ограниче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1 112 640,3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1 112 637,9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1 112 637,2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«Воспит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предоставление детям-сиротам и детям, оставшимся без попечения родителей, с огран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ченными возможностями здоровья общедоступного и бесплатного дошкольного, начального общего, основного общего, среднего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щего образования по основным образовательным программам в школах-интернатах»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1 031 749,4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1 031 747,0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1 031 746,3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общеобразовательными учр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ждениями для детей с ограниче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97 871,6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97 871,6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97 871,6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75 848,3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75 848,3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75 848,3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21 372,7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и предоставление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щего образования интернатными учреждениями для детей с огр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ниченными возможностями зд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ровья и детей-сирот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756 180,2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756 177,8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756 177,1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432 581,4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432 579,0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432 578,3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125 063,5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125 063,5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125 063,5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192 169,2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192 169,2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192 169,2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6 366,1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6 366,1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воспитания детей-сирот в детских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163 404,6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163 404,6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163 404,6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108 043,0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108 043,0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108 043,0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02 4 01 70150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общего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для обучающихся с девиан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поведением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14 293,0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11 620,4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02 4 01 70200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бесплатного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тания детям-сиротам и детям с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Субвенция на финансовое 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бесплатным двухразовым питанием лиц с ограниченными возможностями здоровья,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в муниципальных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щеобразовательных организациях, а также выплату ежемесячной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нежной компенсации двухразов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питания обучающимся с огр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ниченными возможностями зд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ровья, осваивающим программы начального общего, основного общего и среднего общего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на дому компенсации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ходов на двухразовое питание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цам с ограниченными возможн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стями здоровья, обучающимся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02 4 09 81380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02 4 09 81380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76 412,2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«Поддержка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граждан, выразивших желание принять детей-сирот и детей, оставшихся без попечения родителей, на семейные формы 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E3 72680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E3 72680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4 182,3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E3 72680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созданию новых мест с целью ликвидации второй смены в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 Оренбургской области в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ответствии с прогнозируемой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требностью и современными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ловиями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«Благоу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тройство зданий государственных и муниципальных образовател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зданий 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ственных и муниципальных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щеобразовательных организаций в целях соблюдения требований к воздушно-тепловому режиму,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01 R2550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 01 R2550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159 235,4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«Создание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инфраструктуры на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менный облик сельских террит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комплексного разв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3 05 R5760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243 678,2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229 708,8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213 823,1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243 678,2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229 708,8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213 823,1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дополнительного и неформальн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199 149,7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14 002,7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02 3 02 70140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185 147,0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185 147,0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185 147,0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«Успех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44 528,5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30 559,1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мобильных технопарков «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Кванториум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52470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52470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детских технопарков «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Кванториум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72660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14 673,4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мобильных технопарков «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Квант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риум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E2 72800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лекций, бесед и других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приятий, направленных на 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лактику терроризма и распростр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 его идеологии»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филактике распространения иде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логии терроризма в молодежной среде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этнокультурных мероприятий в государственных организациях и учреждениях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этн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культурной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21 0 04 94390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21 0 04 94390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2 040 105,5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2 029 381,2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2 012 834,6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2 012 834,6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2 012 834,6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2 012 834,6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образовательных программ среднего профессионального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на основе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задания с учетом выхода на эффективный контракт с пед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гогическими работниками»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1 998 434,6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1 998 434,6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1 998 434,6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профессиональной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готовки квалифицированных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бочих,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571 012,4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1 427 422,2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1 427 422,2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1 427 422,2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140 521,8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140 521,8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140 521,8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75 683,1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75 683,1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75 683,1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1 211 217,3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1 211 217,3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1 211 217,3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Движения «Молодые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сионалы» (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WorldSkills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Russia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Движения «Молодые профессионалы» (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WorldSkills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Russia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02 1 10 94340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конкурсного движения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мастерства среди инвалидов и лиц с ограниченными возможностями здоровья «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лимпикс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конкурсного движ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профессионального мастерс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среди инвалидов и лиц с огр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ниченными возможностями зд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ровья «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Абилимпикс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02 1 11 94350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02 1 11 94350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«Молодые профессионалы (Повышение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курентоспособности професси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E6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27 270,9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27 270,9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цифрового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11 126,5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11 126,5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72830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72830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16 144,4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ловий доступности приоритетных объектов и услуг для инвалидов и других маломобильных групп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«Создание униве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сальной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инклюзи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 детей-инвалидов в областных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72370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72370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государственной программы Российской Федер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R0270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П8 R0270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16 208,8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62 277,0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62 277,0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«Монтаж и модернизация систем контроля и управлением доступом 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ственных организаций и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Монтаж и модернизация систем контроля и управлением доступом государственных организаций и учреждений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21 0 01 94300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21 0 01 94300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55 560,0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59 390,0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300 528,0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153 690,2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12 157,5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12 157,5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ровой образовательной среды в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 и профессиональных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12 157,5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E4 52100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12 157,5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133 431,8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187 385,3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54 355,0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18 302,8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Поощрение лучших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работников образовательных организаций области и лучших образовательных организаций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02 3 01 20080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7 764,0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стипендий для поддер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способной и талантливой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выплаты гражданам несоциального хара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ждения детей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информационных ресу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 и баз данных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02 3 01 70212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кадрового потенциала системы общего и дополнительного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образовательных организаций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02 3 06 70220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02 3 06 70220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оценки качества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информационной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зрачности системы образования, развитие национально-региональной системы независ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оценки качества общего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зования через реализацию пило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региональных проектов и создание национальных механи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мов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дарственной итоговой аттестации обучающихся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02 3 07 70230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02 3 07 70230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«Поддержка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психолого-медико-педагогического сопров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ждения детей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E3 70211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E3 70211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79 022,8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133 030,3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целевой модели 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ровой образовательной среды в общеобразовательных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 и профессиональных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79 022,8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133 030,3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E4 52100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79 022,8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133 030,3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аттестации работн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образовательных организаций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E5 70220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E5 70220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«Осуществление политики Оренбургской области в сфере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98 844,8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99 244,0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99 335,2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вление политики Оренбургской области в сфере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98 844,8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99 244,0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99 335,2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78 311,5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78 311,5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78 311,5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71 582,0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71 582,0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20 932,5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19 330,5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19 525,8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19 525,8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02 6 01 59900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«Формирование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рование условий для развития системы комплексной реабилит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детей-инвалидов, а также ранней помощи, сопрово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даемого проживания инвалидов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субъе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Российской Федерации в сф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абилитации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 (формирование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вий для развития системы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плексной реабилитации 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абил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тации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инвалидов, в том числе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тей-инвалидов)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3 04 R5141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гарантии работникам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419 717,9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педагогич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 работникам, проживающим и работающим в сельской местн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сти, на компенсацию расходов по оплате жилых помещений, от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пления и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02 3 09 21380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02 3 09 21380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391 717,9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Единовременные компенсацио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выплаты учителям, прибы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шим (переехавшим) на работу в сельские населенные пункты,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 рабочие поселки, либо поселки городского типа, либо города с населением до 50 тыс.человек,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R2560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09 R2560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транспортной системы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системы общественного пассажирского транспорта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железнод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рожного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Возмещение организациям желе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нодорожного транспорта потерь в доходах, возникающих в связи с предоставлением льгот по тар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 на проезд обучающихся и воспитанников общеобразов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 организаций, обуча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щихся очной формы обучения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организаций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профессионального и высш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17 2 01 92060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ций), индивидуальным предпр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17 2 01 92060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1 116 977,6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1 112 976,9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1 113 891,1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социальной поддержки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по программам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образования и докторантов»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детей-сирот и детей, оставшихся без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лиц из числа детей-сирот и детей, оставшихся без попечения родителей,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в государственных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учреждениях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высшего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116 100,0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116 100,0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116 100,0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выплаты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пенсации части родительской 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за присмотр и уход за детьми, посещающими образовательные организации, реализующие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зовательную программу дошкол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Субвенции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выплате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пенсации части родительской 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за присмотр и уход за детьми, посещающими образовательные организации, реализующие 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зовательную программу дошкол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02 2 07 80190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02 2 07 80190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241 781,1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школьной одеждой учащихся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02 3 01 20160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тей, государственная поддержка детей-сирот и детей с ограниче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747 956,5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743 955,8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744 870,0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материальной помощи на ремонт жилых помещений, принадлежащих детям-сиротам и детям, оставшимся без попечения родителей, а также лицам из числа детей-сирот и детей, оставшихся без попечения родителей, на праве собственности при условии, что в них не остались проживать другие члены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материальной помощи на ремонт жилых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щений, принадлежащих детям-сиротам и детям, оставшимся без попечения родителей, а также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цам из числа детей-сирот и детей, оставшихся без попечения род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телей, на праве собственности при условии, что в них не остались проживать другие члены семьи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02 4 04 21350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«Выпо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нение государственных полном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чий муниципальными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ниями по организации и осущес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влению деятельности по опеке и попечительству над несоверше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нолетними»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747 138,9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743 138,2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744 052,4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единовременного пос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02 4 05 52600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02 4 05 52600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23 090,3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Субвенция бюджетам городских округов и муниципальных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онов на осуществление переда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полномочий по содержанию детей в замещающих семьях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02 4 05 88100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725 087,9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720 047,9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720 047,9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02 4 05 88100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725 087,9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720 047,9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720 047,9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здравоохранения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19 986 647,6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20 584 486,6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20 198 960,8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166 033,3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162 828,7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160 462,5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166 033,3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162 828,7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160 462,5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образовательных программ среднего профессионального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разования на основе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задания с учетом выхода на эффективный контракт с пед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гогическими работниками»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166 033,3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162 828,7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160 462,5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среднего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166 033,3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162 828,7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160 462,5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10 892,7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9 871,6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8 535,2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45 850,4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45 554,4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45 491,6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02 1 02 70170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109 290,2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107 402,7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106 435,7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3 822 750,2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4 277 765,5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3 877 175,9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3 822 750,2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4 277 765,5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3 877 175,9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туберкул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738 499,0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828 299,4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792 962,3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медицинская помощь при 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беркулезе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714 985,9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769 913,6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714 985,9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805 738,5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769 913,6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дупреждению и борьбе с 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значимыми инфекционными заболеваниями (закупка диагн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стических средств для выявления, определения чувствительности микобактерии туберкулеза и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ниторинга лечения лиц, больных туберкулезом с множественной лекарственной устойчивостью возбудителя)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R2022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23 513,1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22 560,9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лицам, инфицир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ванным ВИЧ,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8 315,4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медицинская помощь при ВИЧ-инфекции и синдроме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обретенного иммунодефицита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01 1 07 71270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8 315,4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01 1 07 71270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9 221,6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8 315,4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наркологическим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216 432,0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294 739,1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стациона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медицинская помощь при наркологических заболеваниях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216 432,0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294 739,1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216 432,0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284 316,0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294 739,1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с психич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расстройствами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стройствами поведения»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1 067 772,5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1 201 248,6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1 184 624,7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медицинская помощь при психических расстройствах пов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1 067 772,5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1 201 248,6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1 184 624,7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972 284,2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1 126 780,0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1 117 853,6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95 488,3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74 468,6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66 771,1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прочими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52 767,9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70 743,1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73 748,1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медицинская помощь при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нерологических заболеваниях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13 873,5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21 104,8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13 873,5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21 104,8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усл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виях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44 512,7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33 275,4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44 512,7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47 866,0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4 777,3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высокотехнологи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926 389,0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926 389,0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926 389,0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тельности, связанной с донорс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01 1 14 54760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01 1 14 54760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01 1 14 54760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Высокотехнологичная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ская помощь, не включенная в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2 787,6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2 787,6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01 1 14 71540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939,4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гражданам Российской Федерации высокотехнологичной медицинской помощи, не вкл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ченной в базовую программу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зательного медицинского страх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921 999,2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921 999,2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921 999,2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636 540,0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636 610,0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636 610,0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R4020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285 459,2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285 389,2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285 389,2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специализированной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лекарственных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01 1 17 72500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192 974,4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01 1 17 72500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01 1 17 72500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156 474,4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156 474,4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156 474,4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193 436,4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192 456,1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185 110,5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140 036,4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139 056,1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131 710,5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72 456,9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69 476,6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66 303,8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67 579,5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69 579,5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65 406,7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Развитие паллиативной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53 400,0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сердечно-сосудистыми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245 682,3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133 431,7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оборудованием реги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245 682,3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133 431,7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51920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152 565,9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245 682,3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133 431,7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272 841,1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84 880,7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и оснащение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референс-центров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проведения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иммун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гистохимических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патоморфол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гических исследований и лучевых методов исследований, переосн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щение сети региональных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цинских организаций, оказыва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помощь больным онколог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272 841,1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84 880,7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51900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272 841,1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326 435,0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84 880,7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980 267,0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966 145,6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980 267,0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966 145,6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959 258,2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11 776,0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11 674,5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Санитарно-противоэпидемитические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приятия по профилактике ВИЧ-инфекции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01 1 03 71220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01 1 03 71220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9 087,0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8 988,0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дупреждению и борьбе с 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значимыми инфекционными заболеваниями (реализация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 по профилактике ВИЧ-инфекции и гепатитов B и C, в том числе с привлечением к 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указанных мероприятий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 ориентированных неко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мерческих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первичной медико-санитарной помощи, в том числе сельским жителям. Развитие системы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выявления заболеваний,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тологических состояний и факт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риска их развития, включая проведение медицинских осмо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и диспансеризации населения,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252 999,0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251 340,8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249 844,8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Амбулаторная первичная медико-санитарная помощь при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ниях, передаваемых половым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тем, туберкулезе, психических расстройствах поведения, в том числе связанных с употреблением психоактивных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49 123,0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48 156,1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47 764,1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42 935,0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42 081,8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41 750,9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6 188,0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6 013,2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медицинская помощь при ВИЧ-инфекции и синдроме приобр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тенного иммунодефицита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146 108,8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147 526,0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146 998,7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146 108,8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углубленных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цинских обследований несове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шеннолетних лиц, проживающих в Оренбургской области, систем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тически занимающихся спортом, и спортсменов, входящих в сборные команды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56 350,0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56 186,0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55 971,9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40 351,0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40 351,0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40 351,0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01 1 04 71230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15 620,9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туберкул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но-поликлиническая медицинская помощь при туберкулезе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178 384,0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лицам, инфицир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ванным ВИЧ,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86 349,0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74 637,6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75 491,3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диагностических средств для выявления и монит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ринга лечения лиц, инфицирова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вирусами иммунодефицита человека и гепатитов В и 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01 1 07 93910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34 759,5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34 759,5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01 1 07 93910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44 759,5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34 759,5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34 759,5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дупреждению и борьбе с 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значимыми инфекционными заболеваниями (закупка диагн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стических средств для выявления и мониторинга лечения лиц,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фицированных вирусами иммун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дефицита человека, в том числе в сочетании с вирусами гепатитов В и (или) С)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R2021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41 589,5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39 878,1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07 R2021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41 589,5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39 878,1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40 731,8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наркологическим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но-поликлиническая медицинская помощь при наркологических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01 1 08 71290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101 333,0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с психич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расстройствами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стройствами поведения»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амбулато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но-поликлиническая медицинская помощь при психических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стройствах поведения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155 216,0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129 603,0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129 603,0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129 603,0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прочими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114 286,8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112 139,1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Специализированная амбулато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но-поликлиническая медицинская помощь при венерологических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47 799,0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46 736,4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диспансеризации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медицинского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служивания обучающихся, восп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танников в государственных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зенных образовательных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зациях для обучающихся, восп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танников с ограниченными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можностями здоровья, для детей-сирот и детей, оставшихся без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санаторного типа для детей, нуждающихся в длительном лечении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11 079,0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11 079,0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11 079,0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4 996,0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Диспансерное наблюдение в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булаторных условиях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01 1 13 72420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65 494,2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60 708,7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56 732,3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и расхо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материалов для неонатальн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скрининга в учреждениях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дарственной системы здравоохр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13 678,8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15 093,7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13 678,8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11 826,9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правленных на проведение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тальной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(дородовой) диагностики нарушений развития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46 928,5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43 619,3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41 580,1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4 948,9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4 842,8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01 1 19 71780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41 898,5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38 670,4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36 737,3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неонатального скр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нинга на наследственные и вро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денные заболевания (адреноген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тальный синдром,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галактоземию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врожденный гипотиреоз,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висцидоз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фенилкетонурию)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01 1 19 71960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3 325,3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18 777,8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18 564,2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18 564,2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паллиативной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10 674,6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5 173,6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01 1 23 71580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7 889,6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2 803,2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66 978,0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68 626,5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66 626,5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66 978,0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68 626,5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66 626,5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туберкул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замещающая медицинская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мощь при туберкулезе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01 1 06 71260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наркологическим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замещающая медицинская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мощь при наркологических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01 1 08 71300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с психич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расстройствами 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стройствами поведения»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48 674,0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Специализированная стационар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замещающая медицинская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мощь при психических расстро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ствах поведения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48 674,0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50 322,5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36 618,0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38 267,1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36 267,1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01 1 09 71360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прочими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медико-санитарная помощь в части профилактики в условиях дневного стационара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179 981,4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169 073,2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162 806,7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179 981,4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169 073,2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162 806,7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прочими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медицинской помощи не застрахованным по обязательному медицинскому страхованию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данам Российской Федерации при состояниях, требующих срочного медицинского вмешательства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скорой, в том числе скорой специализир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ванной, медицинской помощи, медицинской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33 314,9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32 740,7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32 643,5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скорой специализир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ванной, включая санитарно-авиационную, медицинской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31 453,0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30 953,0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30 953,0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20 582,0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эвакуация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01 1 24 71870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«Фина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совое обеспечение эксплуатации воздушного судна (вертолета) для транспортировки граждан, ну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дающихся в оказании экстренной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17 675,7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авиационной работы для оказания медицинской помощи и услуги по содержанию воздушн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транспорта за счет средств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01 1 26 72350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17 675,7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01 1 26 72350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23 675,7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17 675,7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авиационным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служиванием для оказания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55540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120 200,8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110 200,8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107 273,0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цинской реабилитации и санато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но-курортного лечения,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107 273,0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санаторно-курортного лечения»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107 273,0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специализированной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наторно-оздоровительной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01 2 02 71570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107 273,0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01 2 02 71570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104 273,0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107 273,0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102 307,0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220 624,3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259 172,6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241 314,3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220 624,3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259 172,6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241 314,3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высокотехнологи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медицинской 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тельности, связанной с донорс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01 1 14 54760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01 1 14 54760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257 984,2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240 125,9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Заготовка, переработка, хранение донорской крови и ее компоне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в целях обеспечения ими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сударственных учреждений здр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01 1 15 71530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257 984,2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240 125,9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01 1 15 71530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219 435,9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257 984,2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240 125,9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1 322 411,8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1 005 888,4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898 371,1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885 028,6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642 185,1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590 328,2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медицинской профила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тики неинфекционных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и формирование здорового образа жизни, в том числе у детей. Профилактика развития зависим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стей, включая потребление табака, алкоголя, наркотических средств и психоактивных веществ, в том числе у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по профилактике неи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фекционных заболеваний, 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рованию здорового образа жизни и санитарно-гигиеническому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свещению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01 1 01 71190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15 515,0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15 436,9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лактика инфекционных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включая иммунопрофилакт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Прием, хранение, доставка, отпуск медицинских иммунобиологич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препаратов медицинским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01 1 02 71180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01 1 02 71180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дупреждению и борьбе с 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значимыми инфекционными заболеваниями (реализация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 по профилактике ВИЧ-инфекции и гепатитов B и C, в том числе с привлечением к 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указанных мероприятий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 ориентированных неко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мерческих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03 R2023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2 561,0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механизмов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населения лекарственн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препаратами, медицинскими изделиями, специализированными продуктами лечебного питания для детей в амбулаторных услов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229 681,9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Организационные мероприятия, связанные с обеспечением лиц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карственными препаратами, пре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назначенными для лечения бол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ных гемофилией,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муковисцид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гипофизарным нанизмом,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гемолитико-уремическим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синдр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мом, юношеским артритом с си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темным началом,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мукополисах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ридозом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I, II и VI </w:t>
            </w:r>
            <w:proofErr w:type="gram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типов</w:t>
            </w:r>
            <w:proofErr w:type="gram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01 1 05 52160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01 1 05 52160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3 982,9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карственные препараты,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изделиями по рецептам на медицинские изделия, а также специализированными продукт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лечебного питания для детей-инвалидов (за исключением 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котических средств и психотро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веществ)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125 459,1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карственные препараты,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изделиями по рецептам на медицинские изделия, а также специализированными продукт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лечебного питания для детей-инвалидов (закупка наркотич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 средств и психотропных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ществ для медицинского прим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экспертизы кач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лекарственных средств, зак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пленных для льготного лекарс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венного обеспечения граждан, включая проведение необходимых исследований и испытаний, при амбулаторном лечении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01 1 05 71590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4 937,2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информационного взаимодействия между участн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ками льготного обеспечения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карственными препаратами и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делиями медицинского назнач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граждан при амбулаторном лечении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6 632,3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Прием, хранение, доставка, отпуск лекарственных препаратов, изд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лий медицинского назначения, специализированных продуктов лечебного питания медицинским и аптечным организациям, учас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вующим в реализации мер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поддержки по бесплатн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 обеспечению граждан при 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булаторном лечении социально значимыми заболеваниями,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кими (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орфанным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заболеваниями, отдельных групп и категорий гр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78 618,0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76 561,4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78 618,0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76 561,4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72 624,6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наркотических средств и психотропных веществ для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цинского применения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01 1 05 72230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01 1 05 72230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наркологическим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медицинских освид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тельствований на состояние опь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01 1 08 72850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01 1 08 72850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оказания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 больным прочими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352 803,4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376 037,3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335 319,5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расходов, связанных с оказанием медицинскими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низациями гражданам Украины и лицам без гражданства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помощи, а также затрат по проведению указанным лицам профилактических прививок, включенных в календарь 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лактических прививок по эпид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01 1 13 54220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01 1 13 54220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Медико-санитарное обеспечение населения в чрезвычайных ситу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16 512,6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судебно-медицинской экспертизы по уголовным делам на основании судебных постано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лений, постановлений и направл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 органов следствия и дознания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160 578,4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140 751,6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133 998,4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160 578,4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140 751,6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Создание, хранение, использов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и пополнение резерва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каментов и медицинского имущ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на случай гражданской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роны и для ликвидации чрезв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чайных ситуаций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5 034,0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4 468,3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4 468,3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экспе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тизы связи заболевания с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13 783,5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01 1 13 71490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13 946,4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13 783,5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воспитание и оказ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медицинской помощи детям-сиротам и детям, оставшимся без попечения родителей, в домах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121 974,2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121 974,6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121 692,5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113 330,6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113 330,6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113 330,6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8 502,4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8 502,8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8 220,7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01 1 13 71510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Проведение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паталогоанатомич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ских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вскрытий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28 623,6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24 638,1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17 507,0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16 581,6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15 432,6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01 1 13 72860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 на финансовое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печение дополнительных видов и условий оказания медицинской помощи, не установленных баз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 программой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01 1 13 81390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29 084,1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14 023,6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01 1 13 81390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32 092,5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29 084,1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14 023,6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«Укрепл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материально-технической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зы учреждений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263 612,8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недвижим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имущества, закрепленного на праве оперативного управления за медицинскими организациями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системы здрав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охранения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111 134,4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01 1 25 71760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основных средств стоимостью свыше 100 тысяч рублей за единицу для оказания медицинской помощи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организациями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венной системы здравоохранения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152 478,4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8 341,7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01 1 25 91830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«Развитие системы оказания первичной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правленных на охрану и укрепл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71880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N1 71880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фекционных заболеваний, 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рованию здорового образа жизни и санитарно-гигиеническому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свещению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N3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«Укрепл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 по профилактике неи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фекционных заболеваний, 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рованию здорового образа жизни и санитарно-гигиеническому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свещению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P4 71190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отдельных категорий медицинских работн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главных внешта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специалистов министерства здравоохранения Оренбургской области и экспертов, привлека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мых к проведению ведомственн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контроля качества и безопасн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медицинской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01 3 01 92720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01 3 01 92720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1 148,7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«Информационные технологии и управление развит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435 917,2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362 374,8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306 894,2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«Инфо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матизация здравоохранения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53 945,0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53 690,7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53 359,0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формационных систем в сфере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33 826,4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33 826,4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33 639,1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мероприятий,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правленных на охрану и укрепл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01 4 02 71880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19 864,3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19 719,9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государственной политики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163 847,8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158 703,8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158 647,5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155 268,6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150 185,6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150 185,6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142 830,5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142 230,5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142 230,5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12 438,1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7 955,1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7 955,1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01 4 03 59800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01 4 03 59800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государственной власти 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01 4 03 72270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6 757,8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держка социально ориентирова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некоммерческих организаций, содействие развитию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негосударственным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циально ориентированным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коммерческим организациям, 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регистрированным и действу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щим на территории Оренбургской области в сфере охраны здоровья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01 4 05 93790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01 4 05 93790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«Создание единого цифрового контура в здравоохранении на основе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государственной информац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217 634,4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149 490,3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региональных прое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«Создание единого цифрового контура в здравоохранении на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нове единой государственной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формационной системы здрав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51140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61 963,2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51140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88 904,1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61 963,2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и развитие 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ной государственной информац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онной системы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71620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40 299,2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60 586,2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4 N7 71620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40 299,2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60 586,2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ловий доступности приоритетных объектов и услуг для инвалидов и других маломобильных групп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Приоритетный проект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«Повышение 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тупности объектов и услуг в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альной сфере, труда и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доступн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приоритетных объектов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луг в приоритетных сферах жи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недеятельности инвалидов и 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гих маломобильных групп нас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72520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72520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8 526,0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 1 П4 72520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11 474,0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12 974 280,0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13 429 282,3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13 587 067,7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12 843 030,0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13 298 032,3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13 455 817,7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лактика инфекционных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ний, включая иммунопрофилакт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вакцин на 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профилактических прививок, включенных в региональный 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лендарь прививок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01 1 02 21170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01 1 02 21170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88 465,0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93 766,2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«Развитие первичной медико-санитарной помощи, в том числе сельским жителям. Развитие системы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выявления заболеваний,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тологических состояний и факт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риска их развития, включая проведение медицинских осмо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 и диспансеризации населения,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10 974 103,0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11 415 258,2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взнос на обязательное медицинское страхование нераб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тающего населения на выполн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территориальной программы обязательного медицинского страхования в рамках базовой программы обязательного мед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01 1 04 21390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10 974 103,0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11 415 258,2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01 1 04 21390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10 550 637,8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10 974 103,0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11 415 258,2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«Сове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шенствование механизмов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населения лекарственн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препаратами, медицинскими изделиями, специализированными продуктами лечебного питания для детей в амбулаторных услов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1 859 075,1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1 885 311,0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1 651 941,2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Бесплатное обеспечение лекарс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венными препаратами граждан, страдающих социально значим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заболеваниями, при амбул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торном лечении данных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660 360,3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504 586,0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660 360,3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686 596,2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504 586,0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бесплатными лека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ственными препаратами для леч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ния заболеваний, включенных в перечень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жизнеугрожающих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орфанных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заболеваний, приводящих к сокращению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должительности жизни граждан или их инвалидности, при амбул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торном лечении данных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венными препаратами и издели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медицинского назначения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групп и категорий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при амбулаторном лечении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247 587,5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247 587,5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196 227,9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01 1 05 21240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247 587,5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247 587,5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196 227,9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полном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01 1 05 51610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01 1 05 51610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242 985,4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карственные препараты,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скими изделиями по рецептам на медицинские изделия, а также специализированными продукт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лечебного питания для детей-инвалидов (за исключением на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котических средств и психотро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веществ)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01 1 05 54601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523 341,9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граждан,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живающих в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ти, детство которых пришлось на период Второй мировой войны и послевоенные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01 1 05 71900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донору за сдачу крови и (или) ее компонентов в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 в случаях, устано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ленных законодательством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01 1 15 21270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4 227,1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донора, сдавшего кровь и (или) ее компоненты 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возмездно, денежной компенсац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 в день сдачи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01 1 15 21430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паллиативной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паллиативной медици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23 R2010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«Борьба с сердечно-сосудистыми заболев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314 602,5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314 602,5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264 602,5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Бесплатное обеспечение лекарс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венными препаратами и издели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медицинского назначения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групп и категорий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при амбулаторном лечении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21240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21240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профилактики 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вития сердечно-сосудистых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сердечно-сосудистых осложнений у пациентов высокого риска, находящихся на диспа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N2 55860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вакцинации против пневмококковой инфекции гра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старше трудоспособного во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раста из групп риска, прожива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P3 54680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кадр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131 250,0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131 250,0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131 250,0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«Госуда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ственная поддержка отдельных категорий медицинских работн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122 750,0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Единовременная компенсацио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выплата лицам, обучавшимся по договорам о целевом обучении по образовательным программам высшего медицинского образов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 и прибывшим в 2020 году в отдельные территории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01 3 01 21530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01 3 01 21530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Единовременные компенсацио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выплаты медицинским рабо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никам (врачам, фельдшерам) в возрасте до 50 лет, прибывшим (переехавшим) на работу в сел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ские населенные пункты, либо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бочие поселки, либо поселки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родского типа, либо города с 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селением до 50 тыс.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R1380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01 R1380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здравоохранения квалиф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дельных категорий квалифицир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ванных работников областных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сударственных учреждений здр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воохранения Оренбургской обла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ти, работающих и проживающих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01 3 02 21210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73 114,5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73 114,5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86 323,8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«Оказание мер социальной поддержки вет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ранам труда, гражданам, прира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ненным к ветеранам труда, и 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цам, проработавшим в тылу в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риод с 22 июня 1941 года по 9 мая 1945 года не менее шести мес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76 713,7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85 853,8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теранов труда, граждан, прира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ненных к ветеранам труда, и лиц, проработавших в тылу в период с 22 июня 1941 года по 9 мая 1945 года не менее шести месяцев,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ключая период работы на време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оккупированных территориях СССР, либо награжденных орд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нами или медалями СССР за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моотверженный труд в период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76 713,7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85 853,8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31 081,0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34 580,0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03 1 05 20690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51 273,8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мер социальной поддержки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билитированным лицам и лицам, пострадавшим от политических репрессий»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билитированных лиц и лиц,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страдавших от политических 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03 1 11 20710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здравоохранения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«Совершенствов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оказания медицинской пом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щи, включая профилактику заб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леваний и формирование здоров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полноценным питанием 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ременных женщин, кормящих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терей, а также детей в возрасте до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по обеспечению полноценным пит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беременных женщин,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мящих матерей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Меры социальной поддержки по обеспечению полноценным пит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01 1 22 21200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профе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социальной поддержки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по программам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фессионального образования и докторантов»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детей-сирот и детей, оставшихся без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печения родителей, лиц из числа детей-сирот и детей, оставшихся без попечения родителей, об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чающихся в государственных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разовательных учреждениях сре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него профессионального образ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и высшего профессионал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1 784,3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1 784,3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02 1 08 20240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2 649,8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2 649,8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2 649,8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циальная поддержка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сударственной поддержки семей, имеющих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«Оказание социальной поддержки многоде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Меры социальной поддержки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891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03 3 02 20770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Департамент молодежной пол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тики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191 095,2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221 583,7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269 070,3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32 765,1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литика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32 765,1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25 146,6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 и проведение мероприятий в области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18 373,1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 в области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18 373,1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18 373,1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02 5 01 70650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деятельности по оказанию социально-психологической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мощи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по ок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занию социально-психологической помощи мол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02 5 02 70190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02 5 02 70190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«Предо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тавление субсидий детским и 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лодежным общественным орган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зациям на конкурсной основе»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детским и молодежным общественным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02 5 03 72111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02 5 03 72111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«Социал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Всероссийского ко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курса лучших региональных 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тик поддержки </w:t>
            </w:r>
            <w:proofErr w:type="spellStart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волонтерства</w:t>
            </w:r>
            <w:proofErr w:type="spellEnd"/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гион добрых дел»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5 304,9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E8 54120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2 156,2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«Обеспечение общественного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рядка и противодействие престу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вопорядка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лактика правонарушений»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ленных на правовое просвещение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09 1 02 92790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475,0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детских и молоде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общественных объединений, деятельность которых направлена на профилактику и противодейс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вие преступности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09 1 02 92800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«Профилактика наркомании в Оренбургской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«Меры по сокращению спроса на наркот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мероприятий, напра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ленных на профилактику нарк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09 2 02 92820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09 2 02 92820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«Профилактика терроризма и его идеологии на территории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блюдению требований антитерр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ристической безопасности в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организациях и 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реждениях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21 0 02 94310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«Провед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лекций, бесед и других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приятий, направленных на проф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лактику терроризма и распростр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нения его идеологии»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филактике распространения иде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логии терроризма в молодежной среде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21 0 03 94320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11 150,0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23 288,1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«Военно-патриотическое воспитание и 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призывная подготовка граждан (молодежи), развитие практики шефства воинских частей над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10 399,1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приятий в сфере патриотического воспитания и допризывной подг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товки молодежи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25 0 01 72360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10 399,1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25 0 01 72360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10 071,0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10 399,1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волонтерского движения как ва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ного элемента системы патриот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ческого воспитания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детских и молоде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 общественных организаций патриотической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13 217,1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11 136,7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1 217,1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низациям (за исключением гос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дарственных (муниципальных) учреждений, государственных корпораций (компаний), публи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но-правовых компаний)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25 0 04 93690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9 136,7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«Ра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витие системы образования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«Молодежная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литика Оренбургской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«Управл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реализацией государственной молодежной политики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10 170,5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9 908,5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9 908,5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9 908,5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02 5 04 10020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148 447,9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148 447,9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«Улучш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 жилищных условий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110 954,5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148 447,9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196 849,3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нужда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щимся в улучшении жилищных условий молодым семьям на 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гашение части стоимости жилья в случае рождения (усыновления)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23 7 01 21110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10 555,8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R4970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100 398,7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137 892,1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186 293,5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01 R4970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100 398,7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137 892,1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186 293,5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лищного строительства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«Обеспечение жильем молодых семей в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«Обесп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чение реализации подпрограммы»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организационно-методических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23 7 02 91460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892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23 7 02 91460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Министерство цифрового ра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вития и связи Оренбургской о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236 248,0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213 909,6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213 909,6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программа «Цифровая экономика Оренбур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236 248,0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213 909,6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213 909,6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«Цифровой рег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236 248,0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213 909,6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213 909,6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цифровой экономики»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региональных прое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в сфере информационных те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R0280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01 R0280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22 338,4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ция государственной политики в сфере информационных технол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гий, информационной безопасн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 и обеспечения защиты перс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нальных данных»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193 909,6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193 909,6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193 909,6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63 138,6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63 138,6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63 138,6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62 684,1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62 684,1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62 684,1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Техническое обслуживание, 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провождение и внедрение средств связи, телекоммуникаций, пр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граммно-аппаратных комплексов, выполнение мероприятий по и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формационной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130 771,0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130 771,0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130 771,0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114 423,5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114 423,5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114 423,5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16 1 02 71730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16 347,5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16 347,5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16 347,5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«Информ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ционная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D4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информационного общ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и электронного правительс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D4 92030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893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 D4 92030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6 466,4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6 466,4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5 347,4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5 347,4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5 347,4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1 119,0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1 119,0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1 119,0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Уполномоченного по правам человека в Оренбур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16 671,2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государственной власти Оре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бургской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77 1 00 00000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16 671,2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16 656,7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16 656,7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16 656,7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15 324,1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15 324,1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15 324,1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77 1 00 10020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1 332,6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1 332,6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1 332,6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налога на имущество о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77 1 00 93940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2 200 000,0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4 400 000,0</w:t>
            </w:r>
          </w:p>
        </w:tc>
      </w:tr>
      <w:tr w:rsidR="00E91735" w:rsidRPr="00E91735" w:rsidTr="00E91735">
        <w:trPr>
          <w:gridAfter w:val="1"/>
          <w:wAfter w:w="9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100 712 654,5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99 515 184,3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1735" w:rsidRPr="00E91735" w:rsidRDefault="00E91735" w:rsidP="00E91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91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99 025 531,4</w:t>
            </w:r>
          </w:p>
        </w:tc>
      </w:tr>
    </w:tbl>
    <w:p w:rsidR="00E91735" w:rsidRDefault="00E91735"/>
    <w:sectPr w:rsidR="00E91735" w:rsidSect="00406ED8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87" w:rsidRDefault="000A1D87" w:rsidP="00674720">
      <w:pPr>
        <w:spacing w:after="0" w:line="240" w:lineRule="auto"/>
      </w:pPr>
      <w:r>
        <w:separator/>
      </w:r>
    </w:p>
  </w:endnote>
  <w:endnote w:type="continuationSeparator" w:id="0">
    <w:p w:rsidR="000A1D87" w:rsidRDefault="000A1D87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87" w:rsidRDefault="000A1D87" w:rsidP="00674720">
      <w:pPr>
        <w:spacing w:after="0" w:line="240" w:lineRule="auto"/>
      </w:pPr>
      <w:r>
        <w:separator/>
      </w:r>
    </w:p>
  </w:footnote>
  <w:footnote w:type="continuationSeparator" w:id="0">
    <w:p w:rsidR="000A1D87" w:rsidRDefault="000A1D87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64145"/>
      <w:docPartObj>
        <w:docPartGallery w:val="Page Numbers (Top of Page)"/>
        <w:docPartUnique/>
      </w:docPartObj>
    </w:sdtPr>
    <w:sdtContent>
      <w:p w:rsidR="000A1D87" w:rsidRDefault="00A64431">
        <w:pPr>
          <w:pStyle w:val="a3"/>
          <w:jc w:val="center"/>
        </w:pPr>
        <w:r>
          <w:fldChar w:fldCharType="begin"/>
        </w:r>
        <w:r w:rsidR="000A1D87">
          <w:instrText>PAGE   \* MERGEFORMAT</w:instrText>
        </w:r>
        <w:r>
          <w:fldChar w:fldCharType="separate"/>
        </w:r>
        <w:r w:rsidR="00AC75CD">
          <w:rPr>
            <w:noProof/>
          </w:rPr>
          <w:t>23</w:t>
        </w:r>
        <w:r>
          <w:fldChar w:fldCharType="end"/>
        </w:r>
      </w:p>
    </w:sdtContent>
  </w:sdt>
  <w:p w:rsidR="000A1D87" w:rsidRDefault="000A1D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073"/>
    <w:rsid w:val="00040065"/>
    <w:rsid w:val="00070929"/>
    <w:rsid w:val="00077C4A"/>
    <w:rsid w:val="000A1D87"/>
    <w:rsid w:val="0016023A"/>
    <w:rsid w:val="001B6A66"/>
    <w:rsid w:val="001C028F"/>
    <w:rsid w:val="00203CC5"/>
    <w:rsid w:val="00231E88"/>
    <w:rsid w:val="00241A27"/>
    <w:rsid w:val="002D6BE3"/>
    <w:rsid w:val="0038523B"/>
    <w:rsid w:val="00406ED8"/>
    <w:rsid w:val="00444846"/>
    <w:rsid w:val="0048544E"/>
    <w:rsid w:val="00506C3B"/>
    <w:rsid w:val="00542C5E"/>
    <w:rsid w:val="00544AEE"/>
    <w:rsid w:val="005E57B5"/>
    <w:rsid w:val="00674720"/>
    <w:rsid w:val="006D25F9"/>
    <w:rsid w:val="00731F58"/>
    <w:rsid w:val="00742073"/>
    <w:rsid w:val="0086552D"/>
    <w:rsid w:val="008B5A97"/>
    <w:rsid w:val="008E7F0F"/>
    <w:rsid w:val="00934191"/>
    <w:rsid w:val="009742D6"/>
    <w:rsid w:val="00A64431"/>
    <w:rsid w:val="00A84C2F"/>
    <w:rsid w:val="00AC75CD"/>
    <w:rsid w:val="00AD02AF"/>
    <w:rsid w:val="00AE3F25"/>
    <w:rsid w:val="00B5689C"/>
    <w:rsid w:val="00B56FF6"/>
    <w:rsid w:val="00C51F85"/>
    <w:rsid w:val="00C649DA"/>
    <w:rsid w:val="00C82FF7"/>
    <w:rsid w:val="00C8557C"/>
    <w:rsid w:val="00CA0214"/>
    <w:rsid w:val="00D13F4E"/>
    <w:rsid w:val="00D36320"/>
    <w:rsid w:val="00D7189F"/>
    <w:rsid w:val="00E91735"/>
    <w:rsid w:val="00F728FF"/>
    <w:rsid w:val="00F8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312</Pages>
  <Words>49264</Words>
  <Characters>280807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Комаров А.С.</cp:lastModifiedBy>
  <cp:revision>21</cp:revision>
  <cp:lastPrinted>2019-03-19T05:34:00Z</cp:lastPrinted>
  <dcterms:created xsi:type="dcterms:W3CDTF">2019-03-18T12:50:00Z</dcterms:created>
  <dcterms:modified xsi:type="dcterms:W3CDTF">2020-10-28T14:26:00Z</dcterms:modified>
</cp:coreProperties>
</file>